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8551" w14:textId="77777777" w:rsidR="008D74AD" w:rsidRPr="004C0DB5" w:rsidRDefault="008D74AD" w:rsidP="004C0DB5">
      <w:pPr>
        <w:jc w:val="center"/>
        <w:rPr>
          <w:sz w:val="24"/>
          <w:szCs w:val="24"/>
        </w:rPr>
      </w:pPr>
      <w:r w:rsidRPr="004C0DB5">
        <w:rPr>
          <w:sz w:val="24"/>
          <w:szCs w:val="24"/>
        </w:rPr>
        <w:t>Муниципальное</w:t>
      </w:r>
      <w:r w:rsidRPr="004C0DB5">
        <w:rPr>
          <w:spacing w:val="-4"/>
          <w:sz w:val="24"/>
          <w:szCs w:val="24"/>
        </w:rPr>
        <w:t xml:space="preserve"> </w:t>
      </w:r>
      <w:r w:rsidRPr="004C0DB5">
        <w:rPr>
          <w:sz w:val="24"/>
          <w:szCs w:val="24"/>
        </w:rPr>
        <w:t>бюджетное</w:t>
      </w:r>
      <w:r w:rsidRPr="004C0DB5">
        <w:rPr>
          <w:spacing w:val="-4"/>
          <w:sz w:val="24"/>
          <w:szCs w:val="24"/>
        </w:rPr>
        <w:t xml:space="preserve"> </w:t>
      </w:r>
      <w:r w:rsidRPr="004C0DB5">
        <w:rPr>
          <w:sz w:val="24"/>
          <w:szCs w:val="24"/>
        </w:rPr>
        <w:t>общеобразовательное</w:t>
      </w:r>
      <w:r w:rsidRPr="004C0DB5">
        <w:rPr>
          <w:spacing w:val="-6"/>
          <w:sz w:val="24"/>
          <w:szCs w:val="24"/>
        </w:rPr>
        <w:t xml:space="preserve"> </w:t>
      </w:r>
      <w:r w:rsidRPr="004C0DB5">
        <w:rPr>
          <w:sz w:val="24"/>
          <w:szCs w:val="24"/>
        </w:rPr>
        <w:t>учреждение</w:t>
      </w:r>
    </w:p>
    <w:p w14:paraId="4B2560D9" w14:textId="10BD98D8" w:rsidR="008D74AD" w:rsidRPr="004C0DB5" w:rsidRDefault="008D74AD" w:rsidP="004C0DB5">
      <w:pPr>
        <w:jc w:val="center"/>
        <w:rPr>
          <w:sz w:val="24"/>
          <w:szCs w:val="24"/>
        </w:rPr>
      </w:pPr>
      <w:r w:rsidRPr="004C0DB5">
        <w:rPr>
          <w:sz w:val="24"/>
          <w:szCs w:val="24"/>
        </w:rPr>
        <w:t>«</w:t>
      </w:r>
      <w:r w:rsidR="004C0DB5" w:rsidRPr="004C0DB5">
        <w:rPr>
          <w:sz w:val="24"/>
          <w:szCs w:val="24"/>
        </w:rPr>
        <w:t>Средняя общеобразовательная школа №</w:t>
      </w:r>
      <w:r w:rsidR="00EC5FDF">
        <w:rPr>
          <w:sz w:val="24"/>
          <w:szCs w:val="24"/>
        </w:rPr>
        <w:t xml:space="preserve"> 39</w:t>
      </w:r>
      <w:r w:rsidRPr="004C0DB5">
        <w:rPr>
          <w:sz w:val="24"/>
          <w:szCs w:val="24"/>
        </w:rPr>
        <w:t>»</w:t>
      </w:r>
    </w:p>
    <w:p w14:paraId="7401384D" w14:textId="77777777" w:rsidR="008D74AD" w:rsidRPr="004C0DB5" w:rsidRDefault="008D74AD" w:rsidP="004C0DB5">
      <w:pPr>
        <w:pStyle w:val="a3"/>
      </w:pPr>
    </w:p>
    <w:p w14:paraId="6DD9C925" w14:textId="77777777" w:rsidR="008D74AD" w:rsidRPr="004C0DB5" w:rsidRDefault="008D74AD" w:rsidP="004C0DB5">
      <w:pPr>
        <w:pStyle w:val="a3"/>
      </w:pPr>
    </w:p>
    <w:p w14:paraId="5706954A" w14:textId="77777777" w:rsidR="008D74AD" w:rsidRPr="004C0DB5" w:rsidRDefault="008D74AD" w:rsidP="004C0DB5">
      <w:pPr>
        <w:pStyle w:val="a3"/>
      </w:pPr>
    </w:p>
    <w:p w14:paraId="329A13AC" w14:textId="77777777" w:rsidR="008D74AD" w:rsidRPr="004C0DB5" w:rsidRDefault="008D74AD" w:rsidP="004C0DB5">
      <w:pPr>
        <w:pStyle w:val="a3"/>
      </w:pPr>
    </w:p>
    <w:p w14:paraId="5BF17484" w14:textId="77777777" w:rsidR="006373C7" w:rsidRPr="00D0585E" w:rsidRDefault="00591083" w:rsidP="006373C7">
      <w:pPr>
        <w:ind w:left="-426" w:firstLine="426"/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14:paraId="590FCD49" w14:textId="4D9D13FC" w:rsidR="008D74AD" w:rsidRPr="004C0DB5" w:rsidRDefault="006373C7" w:rsidP="006373C7">
      <w:pPr>
        <w:pStyle w:val="a3"/>
        <w:jc w:val="right"/>
      </w:pPr>
      <w:r>
        <w:t>Приказ</w:t>
      </w:r>
      <w:r w:rsidR="00591083">
        <w:t>ом</w:t>
      </w:r>
      <w:r>
        <w:t xml:space="preserve"> от 28.08.2023г  </w:t>
      </w:r>
      <w:r w:rsidRPr="00591083">
        <w:t>№</w:t>
      </w:r>
      <w:r w:rsidR="00591083" w:rsidRPr="00591083">
        <w:t xml:space="preserve"> </w:t>
      </w:r>
      <w:r w:rsidR="00EC5FDF">
        <w:t>____</w:t>
      </w:r>
    </w:p>
    <w:p w14:paraId="4E43417C" w14:textId="77777777" w:rsidR="004676A8" w:rsidRPr="004C0DB5" w:rsidRDefault="004676A8" w:rsidP="004C0DB5">
      <w:pPr>
        <w:pStyle w:val="a3"/>
      </w:pPr>
    </w:p>
    <w:p w14:paraId="05341555" w14:textId="77777777" w:rsidR="004676A8" w:rsidRPr="004C0DB5" w:rsidRDefault="004676A8" w:rsidP="004C0DB5">
      <w:pPr>
        <w:pStyle w:val="a3"/>
      </w:pPr>
    </w:p>
    <w:p w14:paraId="3A2304D8" w14:textId="77777777" w:rsidR="004676A8" w:rsidRPr="004C0DB5" w:rsidRDefault="004676A8" w:rsidP="004C0DB5">
      <w:pPr>
        <w:pStyle w:val="a3"/>
      </w:pPr>
    </w:p>
    <w:p w14:paraId="6C7D9753" w14:textId="77777777" w:rsidR="004676A8" w:rsidRPr="004C0DB5" w:rsidRDefault="004676A8" w:rsidP="004C0DB5">
      <w:pPr>
        <w:pStyle w:val="a3"/>
      </w:pPr>
    </w:p>
    <w:p w14:paraId="29234896" w14:textId="77777777" w:rsidR="004676A8" w:rsidRPr="004C0DB5" w:rsidRDefault="004676A8" w:rsidP="004C0DB5">
      <w:pPr>
        <w:pStyle w:val="a3"/>
      </w:pPr>
    </w:p>
    <w:p w14:paraId="49A458AA" w14:textId="77777777" w:rsidR="004676A8" w:rsidRDefault="004676A8" w:rsidP="004C0DB5">
      <w:pPr>
        <w:pStyle w:val="a3"/>
      </w:pPr>
    </w:p>
    <w:p w14:paraId="40EA581C" w14:textId="77777777" w:rsidR="00591083" w:rsidRDefault="00591083" w:rsidP="004C0DB5">
      <w:pPr>
        <w:pStyle w:val="a3"/>
      </w:pPr>
    </w:p>
    <w:p w14:paraId="794308A7" w14:textId="77777777" w:rsidR="00591083" w:rsidRDefault="00591083" w:rsidP="004C0DB5">
      <w:pPr>
        <w:pStyle w:val="a3"/>
      </w:pPr>
    </w:p>
    <w:p w14:paraId="1BAFF0BF" w14:textId="77777777" w:rsidR="00591083" w:rsidRDefault="00591083" w:rsidP="004C0DB5">
      <w:pPr>
        <w:pStyle w:val="a3"/>
      </w:pPr>
    </w:p>
    <w:p w14:paraId="47B38F73" w14:textId="77777777" w:rsidR="003E7857" w:rsidRPr="004C0DB5" w:rsidRDefault="003E7857" w:rsidP="004C0DB5">
      <w:pPr>
        <w:pStyle w:val="a3"/>
      </w:pPr>
    </w:p>
    <w:p w14:paraId="4E93143B" w14:textId="77777777" w:rsidR="004676A8" w:rsidRPr="004C0DB5" w:rsidRDefault="004676A8" w:rsidP="004C0DB5">
      <w:pPr>
        <w:pStyle w:val="a3"/>
      </w:pPr>
    </w:p>
    <w:p w14:paraId="7B7BF305" w14:textId="77777777" w:rsidR="004676A8" w:rsidRPr="004C0DB5" w:rsidRDefault="004676A8" w:rsidP="004C0DB5">
      <w:pPr>
        <w:pStyle w:val="a3"/>
      </w:pPr>
    </w:p>
    <w:p w14:paraId="5D2713FB" w14:textId="77777777" w:rsidR="008D74AD" w:rsidRPr="004C0DB5" w:rsidRDefault="004676A8" w:rsidP="004C0DB5">
      <w:pPr>
        <w:pStyle w:val="a3"/>
        <w:spacing w:after="120"/>
        <w:jc w:val="center"/>
        <w:rPr>
          <w:b/>
        </w:rPr>
      </w:pPr>
      <w:r w:rsidRPr="004C0DB5">
        <w:rPr>
          <w:b/>
        </w:rPr>
        <w:t>Рабочая программа</w:t>
      </w:r>
    </w:p>
    <w:p w14:paraId="3F36661E" w14:textId="77777777" w:rsidR="008D74AD" w:rsidRPr="004C0DB5" w:rsidRDefault="004676A8" w:rsidP="004C0DB5">
      <w:pPr>
        <w:spacing w:after="120"/>
        <w:jc w:val="center"/>
        <w:rPr>
          <w:b/>
          <w:sz w:val="24"/>
          <w:szCs w:val="24"/>
          <w:lang w:val="tt-RU"/>
        </w:rPr>
      </w:pPr>
      <w:r w:rsidRPr="004C0DB5">
        <w:rPr>
          <w:b/>
          <w:sz w:val="24"/>
          <w:szCs w:val="24"/>
          <w:lang w:val="tt-RU"/>
        </w:rPr>
        <w:t xml:space="preserve">курса </w:t>
      </w:r>
      <w:r w:rsidR="008D74AD" w:rsidRPr="004C0DB5">
        <w:rPr>
          <w:b/>
          <w:sz w:val="24"/>
          <w:szCs w:val="24"/>
          <w:lang w:val="tt-RU"/>
        </w:rPr>
        <w:t xml:space="preserve"> </w:t>
      </w:r>
      <w:r w:rsidR="00FD4B53" w:rsidRPr="004C0DB5">
        <w:rPr>
          <w:b/>
          <w:sz w:val="24"/>
          <w:szCs w:val="24"/>
          <w:lang w:val="tt-RU"/>
        </w:rPr>
        <w:t>“М</w:t>
      </w:r>
      <w:r w:rsidR="008D74AD" w:rsidRPr="004C0DB5">
        <w:rPr>
          <w:b/>
          <w:sz w:val="24"/>
          <w:szCs w:val="24"/>
          <w:lang w:val="tt-RU"/>
        </w:rPr>
        <w:t>атематика</w:t>
      </w:r>
      <w:r w:rsidR="00FD4B53" w:rsidRPr="004C0DB5">
        <w:rPr>
          <w:b/>
          <w:sz w:val="24"/>
          <w:szCs w:val="24"/>
          <w:lang w:val="tt-RU"/>
        </w:rPr>
        <w:t xml:space="preserve"> в задачах”</w:t>
      </w:r>
    </w:p>
    <w:p w14:paraId="24F84FE3" w14:textId="77777777" w:rsidR="008D74AD" w:rsidRPr="004C0DB5" w:rsidRDefault="008D74AD" w:rsidP="004C0DB5">
      <w:pPr>
        <w:tabs>
          <w:tab w:val="left" w:pos="1511"/>
        </w:tabs>
        <w:spacing w:after="120"/>
        <w:jc w:val="center"/>
        <w:rPr>
          <w:sz w:val="24"/>
          <w:szCs w:val="24"/>
        </w:rPr>
      </w:pPr>
      <w:r w:rsidRPr="004C0DB5">
        <w:rPr>
          <w:sz w:val="24"/>
          <w:szCs w:val="24"/>
        </w:rPr>
        <w:t xml:space="preserve">для </w:t>
      </w:r>
      <w:r w:rsidR="00F2460E" w:rsidRPr="004C0DB5">
        <w:rPr>
          <w:sz w:val="24"/>
          <w:szCs w:val="24"/>
          <w:lang w:val="tt-RU"/>
        </w:rPr>
        <w:t>3</w:t>
      </w:r>
      <w:r w:rsidR="00F2460E" w:rsidRPr="004C0DB5">
        <w:rPr>
          <w:b/>
          <w:sz w:val="24"/>
          <w:szCs w:val="24"/>
          <w:lang w:val="tt-RU"/>
        </w:rPr>
        <w:t xml:space="preserve"> </w:t>
      </w:r>
      <w:r w:rsidRPr="004C0DB5">
        <w:rPr>
          <w:sz w:val="24"/>
          <w:szCs w:val="24"/>
        </w:rPr>
        <w:t>класса</w:t>
      </w:r>
    </w:p>
    <w:p w14:paraId="651D79C6" w14:textId="77777777" w:rsidR="008D74AD" w:rsidRPr="004C0DB5" w:rsidRDefault="008D74AD" w:rsidP="004C0DB5">
      <w:pPr>
        <w:pStyle w:val="a3"/>
      </w:pPr>
    </w:p>
    <w:p w14:paraId="36D5979E" w14:textId="77777777" w:rsidR="008D74AD" w:rsidRPr="004C0DB5" w:rsidRDefault="008D74AD" w:rsidP="004C0DB5">
      <w:pPr>
        <w:pStyle w:val="a3"/>
      </w:pPr>
    </w:p>
    <w:p w14:paraId="3B265773" w14:textId="77777777" w:rsidR="008D74AD" w:rsidRPr="004C0DB5" w:rsidRDefault="008D74AD" w:rsidP="004C0DB5">
      <w:pPr>
        <w:pStyle w:val="a3"/>
      </w:pPr>
    </w:p>
    <w:p w14:paraId="48F5A274" w14:textId="77777777" w:rsidR="008D74AD" w:rsidRPr="004C0DB5" w:rsidRDefault="008D74AD" w:rsidP="004C0DB5">
      <w:pPr>
        <w:pStyle w:val="a3"/>
      </w:pPr>
    </w:p>
    <w:p w14:paraId="12662784" w14:textId="77777777" w:rsidR="008D74AD" w:rsidRPr="004C0DB5" w:rsidRDefault="008D74AD" w:rsidP="004C0DB5">
      <w:pPr>
        <w:pStyle w:val="a3"/>
      </w:pPr>
    </w:p>
    <w:p w14:paraId="7406B197" w14:textId="77777777" w:rsidR="008D74AD" w:rsidRPr="004C0DB5" w:rsidRDefault="008D74AD" w:rsidP="004C0DB5">
      <w:pPr>
        <w:pStyle w:val="a3"/>
      </w:pPr>
    </w:p>
    <w:p w14:paraId="3FD7E85D" w14:textId="77777777" w:rsidR="008D74AD" w:rsidRPr="004C0DB5" w:rsidRDefault="008D74AD" w:rsidP="004C0DB5">
      <w:pPr>
        <w:pStyle w:val="a3"/>
      </w:pPr>
    </w:p>
    <w:p w14:paraId="58FA1106" w14:textId="77777777" w:rsidR="008D74AD" w:rsidRPr="004C0DB5" w:rsidRDefault="008D74AD" w:rsidP="004C0DB5">
      <w:pPr>
        <w:pStyle w:val="a3"/>
      </w:pPr>
    </w:p>
    <w:p w14:paraId="0C6BF9D6" w14:textId="77777777" w:rsidR="008D74AD" w:rsidRPr="004C0DB5" w:rsidRDefault="008D74AD" w:rsidP="004C0DB5">
      <w:pPr>
        <w:pStyle w:val="a3"/>
      </w:pPr>
    </w:p>
    <w:p w14:paraId="255C3460" w14:textId="77777777" w:rsidR="008D74AD" w:rsidRPr="004C0DB5" w:rsidRDefault="008D74AD" w:rsidP="004C0DB5">
      <w:pPr>
        <w:pStyle w:val="a3"/>
      </w:pPr>
    </w:p>
    <w:p w14:paraId="5D52121A" w14:textId="77777777" w:rsidR="008D74AD" w:rsidRPr="004C0DB5" w:rsidRDefault="008D74AD" w:rsidP="004C0DB5">
      <w:pPr>
        <w:pStyle w:val="a3"/>
      </w:pPr>
    </w:p>
    <w:p w14:paraId="308D575F" w14:textId="77777777" w:rsidR="008D74AD" w:rsidRPr="004C0DB5" w:rsidRDefault="008D74AD" w:rsidP="004C0DB5">
      <w:pPr>
        <w:pStyle w:val="a3"/>
      </w:pPr>
    </w:p>
    <w:p w14:paraId="395DAEE1" w14:textId="77777777" w:rsidR="008D74AD" w:rsidRPr="004C0DB5" w:rsidRDefault="008D74AD" w:rsidP="004C0DB5">
      <w:pPr>
        <w:pStyle w:val="a3"/>
      </w:pPr>
    </w:p>
    <w:p w14:paraId="5A0ABFA2" w14:textId="77777777" w:rsidR="008D74AD" w:rsidRPr="004C0DB5" w:rsidRDefault="008D74AD" w:rsidP="004C0DB5">
      <w:pPr>
        <w:pStyle w:val="a3"/>
      </w:pPr>
    </w:p>
    <w:p w14:paraId="69669825" w14:textId="77777777" w:rsidR="008D74AD" w:rsidRPr="004C0DB5" w:rsidRDefault="008D74AD" w:rsidP="004C0DB5">
      <w:pPr>
        <w:pStyle w:val="a3"/>
      </w:pPr>
    </w:p>
    <w:p w14:paraId="1FE7ABAB" w14:textId="77777777" w:rsidR="008D74AD" w:rsidRPr="004C0DB5" w:rsidRDefault="008D74AD" w:rsidP="004C0DB5">
      <w:pPr>
        <w:pStyle w:val="a3"/>
      </w:pPr>
    </w:p>
    <w:p w14:paraId="15B18C00" w14:textId="77777777" w:rsidR="008D74AD" w:rsidRPr="004C0DB5" w:rsidRDefault="008D74AD" w:rsidP="004C0DB5">
      <w:pPr>
        <w:pStyle w:val="a3"/>
      </w:pPr>
    </w:p>
    <w:p w14:paraId="57549D69" w14:textId="77777777" w:rsidR="008D74AD" w:rsidRPr="004C0DB5" w:rsidRDefault="008D74AD" w:rsidP="004C0DB5">
      <w:pPr>
        <w:pStyle w:val="a3"/>
      </w:pPr>
    </w:p>
    <w:p w14:paraId="6427B4F0" w14:textId="77777777" w:rsidR="008D74AD" w:rsidRPr="004C0DB5" w:rsidRDefault="008D74AD" w:rsidP="004C0DB5">
      <w:pPr>
        <w:pStyle w:val="a3"/>
      </w:pPr>
    </w:p>
    <w:p w14:paraId="62553553" w14:textId="77777777" w:rsidR="008D74AD" w:rsidRPr="004C0DB5" w:rsidRDefault="008D74AD" w:rsidP="004C0DB5">
      <w:pPr>
        <w:pStyle w:val="a3"/>
      </w:pPr>
    </w:p>
    <w:p w14:paraId="79EB9EB2" w14:textId="77777777" w:rsidR="008D74AD" w:rsidRPr="004C0DB5" w:rsidRDefault="008D74AD" w:rsidP="004C0DB5">
      <w:pPr>
        <w:pStyle w:val="a3"/>
      </w:pPr>
    </w:p>
    <w:p w14:paraId="5F3401EE" w14:textId="77777777" w:rsidR="008D74AD" w:rsidRPr="004C0DB5" w:rsidRDefault="008D74AD" w:rsidP="004C0DB5">
      <w:pPr>
        <w:pStyle w:val="a3"/>
      </w:pPr>
    </w:p>
    <w:p w14:paraId="693AFD9F" w14:textId="77777777" w:rsidR="00783495" w:rsidRPr="004C0DB5" w:rsidRDefault="00783495" w:rsidP="004C0DB5">
      <w:pPr>
        <w:pStyle w:val="a3"/>
      </w:pPr>
    </w:p>
    <w:p w14:paraId="1720A7C3" w14:textId="77777777" w:rsidR="00783495" w:rsidRPr="004C0DB5" w:rsidRDefault="00783495" w:rsidP="004C0DB5">
      <w:pPr>
        <w:pStyle w:val="a3"/>
      </w:pPr>
    </w:p>
    <w:p w14:paraId="5AD0A600" w14:textId="77777777" w:rsidR="00783495" w:rsidRPr="004C0DB5" w:rsidRDefault="00783495" w:rsidP="004C0DB5">
      <w:pPr>
        <w:pStyle w:val="a3"/>
      </w:pPr>
    </w:p>
    <w:p w14:paraId="117D36C1" w14:textId="77777777" w:rsidR="00783495" w:rsidRPr="004C0DB5" w:rsidRDefault="00783495" w:rsidP="004C0DB5">
      <w:pPr>
        <w:pStyle w:val="a3"/>
      </w:pPr>
    </w:p>
    <w:p w14:paraId="0BAA3B0C" w14:textId="77777777" w:rsidR="00783495" w:rsidRPr="004C0DB5" w:rsidRDefault="00783495" w:rsidP="004C0DB5">
      <w:pPr>
        <w:pStyle w:val="a3"/>
      </w:pPr>
    </w:p>
    <w:p w14:paraId="1CA7DFED" w14:textId="77777777" w:rsidR="008D74AD" w:rsidRPr="004C0DB5" w:rsidRDefault="008D74AD" w:rsidP="004C0DB5">
      <w:pPr>
        <w:jc w:val="center"/>
        <w:rPr>
          <w:sz w:val="24"/>
          <w:szCs w:val="24"/>
        </w:rPr>
      </w:pPr>
      <w:r w:rsidRPr="004C0DB5">
        <w:rPr>
          <w:sz w:val="24"/>
          <w:szCs w:val="24"/>
        </w:rPr>
        <w:t>г.</w:t>
      </w:r>
      <w:r w:rsidRPr="004C0DB5">
        <w:rPr>
          <w:spacing w:val="-1"/>
          <w:sz w:val="24"/>
          <w:szCs w:val="24"/>
        </w:rPr>
        <w:t xml:space="preserve"> </w:t>
      </w:r>
      <w:r w:rsidRPr="004C0DB5">
        <w:rPr>
          <w:sz w:val="24"/>
          <w:szCs w:val="24"/>
        </w:rPr>
        <w:t>Набережные</w:t>
      </w:r>
      <w:r w:rsidRPr="004C0DB5">
        <w:rPr>
          <w:spacing w:val="-3"/>
          <w:sz w:val="24"/>
          <w:szCs w:val="24"/>
        </w:rPr>
        <w:t xml:space="preserve"> </w:t>
      </w:r>
      <w:r w:rsidRPr="004C0DB5">
        <w:rPr>
          <w:sz w:val="24"/>
          <w:szCs w:val="24"/>
        </w:rPr>
        <w:t>Челны</w:t>
      </w:r>
    </w:p>
    <w:p w14:paraId="6F465326" w14:textId="77777777" w:rsidR="00C11780" w:rsidRPr="00FD4B53" w:rsidRDefault="00C11780" w:rsidP="004676A8">
      <w:pPr>
        <w:jc w:val="center"/>
        <w:rPr>
          <w:rFonts w:eastAsiaTheme="minorEastAsia"/>
          <w:b/>
          <w:bCs/>
          <w:sz w:val="24"/>
          <w:szCs w:val="24"/>
        </w:rPr>
      </w:pPr>
      <w:r w:rsidRPr="00FD4B53">
        <w:rPr>
          <w:rFonts w:eastAsiaTheme="minorEastAsia"/>
          <w:b/>
          <w:bCs/>
          <w:sz w:val="24"/>
          <w:szCs w:val="24"/>
        </w:rPr>
        <w:lastRenderedPageBreak/>
        <w:t>Пояснительная записка</w:t>
      </w:r>
    </w:p>
    <w:p w14:paraId="77F0C0A7" w14:textId="77777777" w:rsidR="00FD4B53" w:rsidRPr="007773C4" w:rsidRDefault="00FD4B53" w:rsidP="004676A8">
      <w:pPr>
        <w:jc w:val="center"/>
        <w:rPr>
          <w:rFonts w:eastAsiaTheme="minorEastAsia"/>
          <w:b/>
          <w:bCs/>
          <w:sz w:val="24"/>
          <w:szCs w:val="24"/>
        </w:rPr>
      </w:pPr>
    </w:p>
    <w:p w14:paraId="6A1BBD94" w14:textId="77777777" w:rsidR="00C11780" w:rsidRPr="007773C4" w:rsidRDefault="00C11780" w:rsidP="004C0DB5">
      <w:pPr>
        <w:adjustRightInd w:val="0"/>
        <w:ind w:firstLine="709"/>
        <w:jc w:val="both"/>
        <w:rPr>
          <w:color w:val="191919"/>
          <w:w w:val="104"/>
          <w:sz w:val="24"/>
          <w:szCs w:val="24"/>
        </w:rPr>
      </w:pPr>
      <w:r w:rsidRPr="007773C4">
        <w:rPr>
          <w:rFonts w:eastAsiaTheme="minorEastAsia"/>
          <w:sz w:val="24"/>
          <w:szCs w:val="24"/>
        </w:rPr>
        <w:t>Программа разработана с учётом возрастных и психологических особенностей младшего школьника и</w:t>
      </w:r>
      <w:r w:rsidR="00FD4B53" w:rsidRPr="007773C4">
        <w:rPr>
          <w:rFonts w:eastAsiaTheme="minorEastAsia"/>
          <w:sz w:val="24"/>
          <w:szCs w:val="24"/>
        </w:rPr>
        <w:t xml:space="preserve"> </w:t>
      </w:r>
      <w:r w:rsidRPr="007773C4">
        <w:rPr>
          <w:sz w:val="24"/>
        </w:rPr>
        <w:t>предназначен</w:t>
      </w:r>
      <w:r w:rsidR="007773C4">
        <w:rPr>
          <w:sz w:val="24"/>
        </w:rPr>
        <w:t>а</w:t>
      </w:r>
      <w:r w:rsidRPr="007773C4">
        <w:rPr>
          <w:sz w:val="24"/>
        </w:rPr>
        <w:t xml:space="preserve"> для развития математических способностей обучающихся,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</w:t>
      </w:r>
      <w:r w:rsidRPr="007773C4">
        <w:rPr>
          <w:color w:val="191919"/>
          <w:w w:val="104"/>
          <w:sz w:val="28"/>
          <w:szCs w:val="24"/>
        </w:rPr>
        <w:t xml:space="preserve"> </w:t>
      </w:r>
    </w:p>
    <w:p w14:paraId="4544BACB" w14:textId="77777777" w:rsidR="006F0E3F" w:rsidRDefault="006F0E3F" w:rsidP="006F0E3F">
      <w:pPr>
        <w:ind w:firstLine="709"/>
        <w:jc w:val="both"/>
        <w:rPr>
          <w:sz w:val="24"/>
          <w:szCs w:val="24"/>
          <w:lang w:eastAsia="ru-RU"/>
        </w:rPr>
      </w:pPr>
      <w:r w:rsidRPr="007773C4">
        <w:rPr>
          <w:sz w:val="24"/>
          <w:szCs w:val="24"/>
          <w:lang w:eastAsia="ru-RU"/>
        </w:rPr>
        <w:t>Данн</w:t>
      </w:r>
      <w:r w:rsidR="007773C4">
        <w:rPr>
          <w:sz w:val="24"/>
          <w:szCs w:val="24"/>
          <w:lang w:eastAsia="ru-RU"/>
        </w:rPr>
        <w:t>ая</w:t>
      </w:r>
      <w:r w:rsidRPr="007773C4">
        <w:rPr>
          <w:sz w:val="24"/>
          <w:szCs w:val="24"/>
          <w:lang w:eastAsia="ru-RU"/>
        </w:rPr>
        <w:t xml:space="preserve"> </w:t>
      </w:r>
      <w:r w:rsidR="007773C4">
        <w:rPr>
          <w:sz w:val="24"/>
          <w:szCs w:val="24"/>
          <w:lang w:eastAsia="ru-RU"/>
        </w:rPr>
        <w:t>программа</w:t>
      </w:r>
      <w:r w:rsidRPr="007773C4">
        <w:rPr>
          <w:sz w:val="24"/>
          <w:szCs w:val="24"/>
          <w:lang w:eastAsia="ru-RU"/>
        </w:rPr>
        <w:t xml:space="preserve"> создан</w:t>
      </w:r>
      <w:r w:rsidR="007773C4">
        <w:rPr>
          <w:sz w:val="24"/>
          <w:szCs w:val="24"/>
          <w:lang w:eastAsia="ru-RU"/>
        </w:rPr>
        <w:t>а</w:t>
      </w:r>
      <w:r w:rsidRPr="007773C4">
        <w:rPr>
          <w:sz w:val="24"/>
          <w:szCs w:val="24"/>
          <w:lang w:eastAsia="ru-RU"/>
        </w:rPr>
        <w:t xml:space="preserve"> на основе личностно-ориентированных, деятельностно</w:t>
      </w:r>
      <w:r w:rsidR="007773C4">
        <w:rPr>
          <w:sz w:val="24"/>
          <w:szCs w:val="24"/>
          <w:lang w:eastAsia="ru-RU"/>
        </w:rPr>
        <w:t>-</w:t>
      </w:r>
      <w:r w:rsidRPr="007773C4">
        <w:rPr>
          <w:sz w:val="24"/>
          <w:szCs w:val="24"/>
          <w:lang w:eastAsia="ru-RU"/>
        </w:rPr>
        <w:t xml:space="preserve"> ориентированных и культурно</w:t>
      </w:r>
      <w:r w:rsidR="007773C4">
        <w:rPr>
          <w:sz w:val="24"/>
          <w:szCs w:val="24"/>
          <w:lang w:eastAsia="ru-RU"/>
        </w:rPr>
        <w:t>-</w:t>
      </w:r>
      <w:r w:rsidRPr="007773C4">
        <w:rPr>
          <w:sz w:val="24"/>
          <w:szCs w:val="24"/>
          <w:lang w:eastAsia="ru-RU"/>
        </w:rPr>
        <w:t>ориентированных принципов, основной целью которо</w:t>
      </w:r>
      <w:r w:rsidR="007773C4">
        <w:rPr>
          <w:sz w:val="24"/>
          <w:szCs w:val="24"/>
          <w:lang w:eastAsia="ru-RU"/>
        </w:rPr>
        <w:t>й</w:t>
      </w:r>
      <w:r w:rsidRPr="007773C4">
        <w:rPr>
          <w:sz w:val="24"/>
          <w:szCs w:val="24"/>
          <w:lang w:eastAsia="ru-RU"/>
        </w:rPr>
        <w:t xml:space="preserve"> является формирование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руководствуясь при этом идейно-нравственными, культурными и этическими принципами, нормами поведения, которые формируются в ходе учебно-воспитательного процесса.</w:t>
      </w:r>
    </w:p>
    <w:p w14:paraId="78BEEA64" w14:textId="77777777" w:rsidR="005E3B9D" w:rsidRPr="00FD4B53" w:rsidRDefault="005E3B9D" w:rsidP="005E3B9D">
      <w:pPr>
        <w:ind w:firstLine="709"/>
        <w:jc w:val="both"/>
        <w:rPr>
          <w:rFonts w:eastAsiaTheme="minorEastAsia"/>
          <w:b/>
          <w:sz w:val="24"/>
          <w:szCs w:val="24"/>
        </w:rPr>
      </w:pPr>
      <w:r w:rsidRPr="00FD4B53">
        <w:rPr>
          <w:rFonts w:eastAsiaTheme="minorEastAsia"/>
          <w:sz w:val="24"/>
          <w:szCs w:val="24"/>
        </w:rPr>
        <w:t xml:space="preserve">Программа курса </w:t>
      </w:r>
      <w:r w:rsidRPr="004676A8">
        <w:rPr>
          <w:sz w:val="24"/>
          <w:szCs w:val="24"/>
          <w:lang w:val="tt-RU"/>
        </w:rPr>
        <w:t>“Математика в задачах”</w:t>
      </w:r>
      <w:r>
        <w:rPr>
          <w:rFonts w:eastAsiaTheme="minorEastAsia"/>
          <w:b/>
          <w:sz w:val="24"/>
          <w:szCs w:val="24"/>
        </w:rPr>
        <w:t xml:space="preserve"> </w:t>
      </w:r>
      <w:r w:rsidRPr="00FD4B53">
        <w:rPr>
          <w:rFonts w:eastAsiaTheme="minorEastAsia"/>
          <w:sz w:val="24"/>
          <w:szCs w:val="24"/>
        </w:rPr>
        <w:t xml:space="preserve">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14:paraId="4F32E6B4" w14:textId="77777777" w:rsidR="005E3B9D" w:rsidRPr="005E3B9D" w:rsidRDefault="005E3B9D" w:rsidP="005E3B9D">
      <w:pPr>
        <w:pStyle w:val="a5"/>
        <w:numPr>
          <w:ilvl w:val="0"/>
          <w:numId w:val="9"/>
        </w:numPr>
        <w:ind w:left="0" w:firstLine="709"/>
        <w:jc w:val="both"/>
        <w:rPr>
          <w:rFonts w:eastAsiaTheme="minorEastAsia"/>
        </w:rPr>
      </w:pPr>
      <w:r w:rsidRPr="005E3B9D">
        <w:rPr>
          <w:rFonts w:eastAsiaTheme="minorEastAsia"/>
        </w:rPr>
        <w:t xml:space="preserve">в выделении в цели программы ценностных приоритетов; </w:t>
      </w:r>
    </w:p>
    <w:p w14:paraId="6EC96247" w14:textId="77777777" w:rsidR="005E3B9D" w:rsidRPr="005E3B9D" w:rsidRDefault="005E3B9D" w:rsidP="005E3B9D">
      <w:pPr>
        <w:pStyle w:val="a5"/>
        <w:numPr>
          <w:ilvl w:val="0"/>
          <w:numId w:val="9"/>
        </w:numPr>
        <w:ind w:left="0" w:firstLine="709"/>
        <w:jc w:val="both"/>
        <w:rPr>
          <w:rFonts w:eastAsiaTheme="minorEastAsia"/>
        </w:rPr>
      </w:pPr>
      <w:r w:rsidRPr="005E3B9D">
        <w:rPr>
          <w:rFonts w:eastAsiaTheme="minorEastAsia"/>
        </w:rPr>
        <w:t xml:space="preserve">в приоритете личностных результатов реализации программы учебного предмета, нашедших своё отражение и конкретизацию в примерной программе воспитания; </w:t>
      </w:r>
    </w:p>
    <w:p w14:paraId="3ECC244C" w14:textId="77777777" w:rsidR="005E3B9D" w:rsidRPr="005E3B9D" w:rsidRDefault="005E3B9D" w:rsidP="005E3B9D">
      <w:pPr>
        <w:pStyle w:val="a5"/>
        <w:numPr>
          <w:ilvl w:val="0"/>
          <w:numId w:val="9"/>
        </w:numPr>
        <w:ind w:left="0" w:firstLine="709"/>
        <w:jc w:val="both"/>
        <w:rPr>
          <w:rFonts w:eastAsiaTheme="minorEastAsia"/>
          <w:b/>
          <w:lang w:eastAsia="en-US"/>
        </w:rPr>
      </w:pPr>
      <w:r w:rsidRPr="005E3B9D">
        <w:rPr>
          <w:rFonts w:eastAsiaTheme="minorEastAsia"/>
        </w:rPr>
        <w:t>в интерактивных формах занятий для обучающихся, обеспечивающих их вовлечённость в совместную с педагогом и сверстниками деятельность.</w:t>
      </w:r>
    </w:p>
    <w:p w14:paraId="38993DAB" w14:textId="77777777" w:rsidR="00C11780" w:rsidRPr="007773C4" w:rsidRDefault="002E7115" w:rsidP="004C0DB5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73C4">
        <w:rPr>
          <w:rFonts w:eastAsiaTheme="minorEastAsia"/>
          <w:sz w:val="24"/>
          <w:szCs w:val="24"/>
        </w:rPr>
        <w:t>Цель</w:t>
      </w:r>
      <w:r w:rsidR="00C11780" w:rsidRPr="007773C4">
        <w:rPr>
          <w:rFonts w:eastAsiaTheme="minorEastAsia"/>
          <w:sz w:val="24"/>
          <w:szCs w:val="24"/>
        </w:rPr>
        <w:t xml:space="preserve">: </w:t>
      </w:r>
      <w:r w:rsidR="00C11780" w:rsidRPr="007773C4">
        <w:rPr>
          <w:color w:val="000000"/>
          <w:sz w:val="24"/>
          <w:szCs w:val="24"/>
        </w:rPr>
        <w:t>развитие математического образа мышления, внимания, памяти, творческого воображения, наблюдательности, последовательности рассуждений и их доказательности.</w:t>
      </w:r>
    </w:p>
    <w:p w14:paraId="69DF9C97" w14:textId="77777777" w:rsidR="002E7115" w:rsidRPr="007773C4" w:rsidRDefault="002E7115" w:rsidP="002E7115">
      <w:pPr>
        <w:pStyle w:val="a5"/>
        <w:shd w:val="clear" w:color="auto" w:fill="FFFFFF"/>
        <w:ind w:left="709"/>
        <w:jc w:val="both"/>
      </w:pPr>
      <w:r w:rsidRPr="007773C4">
        <w:t>Задачи:</w:t>
      </w:r>
    </w:p>
    <w:p w14:paraId="42873408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развитие интеллекта учащихся, формирование качеств мышления, характерных для математической деятельности;</w:t>
      </w:r>
    </w:p>
    <w:p w14:paraId="57E3F551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овладение приемами поисковой и исследовательской деятельности;</w:t>
      </w:r>
    </w:p>
    <w:p w14:paraId="5F46F92B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овладение конкретными математическими знаниями;</w:t>
      </w:r>
    </w:p>
    <w:p w14:paraId="40D1D12B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14:paraId="4C5243B3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7773C4">
        <w:rPr>
          <w:sz w:val="24"/>
          <w:szCs w:val="24"/>
        </w:rPr>
        <w:softHyphen/>
        <w:t>ния, аргументировано доказывать свою точку зрения;</w:t>
      </w:r>
    </w:p>
    <w:p w14:paraId="0AFC0525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формирование навыков творческого мышления и развитие умения ре</w:t>
      </w:r>
      <w:r w:rsidRPr="007773C4">
        <w:rPr>
          <w:sz w:val="24"/>
          <w:szCs w:val="24"/>
        </w:rPr>
        <w:softHyphen/>
        <w:t>шать нестандартные задачи;</w:t>
      </w:r>
    </w:p>
    <w:p w14:paraId="015E0B20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14:paraId="0FDD8453" w14:textId="77777777" w:rsidR="003F1049" w:rsidRPr="007773C4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14:paraId="402A1262" w14:textId="77777777" w:rsidR="003F1049" w:rsidRPr="003F1049" w:rsidRDefault="003F1049" w:rsidP="003F1049">
      <w:pPr>
        <w:widowControl/>
        <w:numPr>
          <w:ilvl w:val="0"/>
          <w:numId w:val="8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7773C4">
        <w:rPr>
          <w:sz w:val="24"/>
          <w:szCs w:val="24"/>
        </w:rPr>
        <w:t>формирование навыков</w:t>
      </w:r>
      <w:r w:rsidRPr="003F1049">
        <w:rPr>
          <w:sz w:val="24"/>
          <w:szCs w:val="24"/>
        </w:rPr>
        <w:t xml:space="preserve"> применения полученных знаний и умений в практической деятельности.</w:t>
      </w:r>
    </w:p>
    <w:p w14:paraId="291021B7" w14:textId="77777777" w:rsidR="00334606" w:rsidRDefault="00334606" w:rsidP="0033460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качестве основных принципов отбора материала можно выделить следующие: научность, доступность, последовательность, практическая и коммуникативная направленность</w:t>
      </w:r>
      <w:r w:rsidR="004D247E">
        <w:rPr>
          <w:color w:val="000000"/>
          <w:sz w:val="24"/>
          <w:szCs w:val="24"/>
        </w:rPr>
        <w:t>.</w:t>
      </w:r>
    </w:p>
    <w:p w14:paraId="6AEA3F0C" w14:textId="77777777" w:rsidR="004D247E" w:rsidRDefault="006F0E3F" w:rsidP="004D247E">
      <w:pPr>
        <w:ind w:firstLine="600"/>
        <w:jc w:val="both"/>
        <w:rPr>
          <w:color w:val="000000"/>
          <w:sz w:val="24"/>
          <w:szCs w:val="24"/>
        </w:rPr>
      </w:pPr>
      <w:r w:rsidRPr="00057DA9">
        <w:rPr>
          <w:color w:val="000000"/>
          <w:sz w:val="24"/>
          <w:szCs w:val="24"/>
        </w:rPr>
        <w:t>‌</w:t>
      </w:r>
      <w:bookmarkStart w:id="0" w:name="bc284a2b-8dc7-47b2-bec2-e0e566c832dd"/>
      <w:r w:rsidRPr="00057DA9">
        <w:rPr>
          <w:color w:val="000000"/>
          <w:sz w:val="24"/>
          <w:szCs w:val="24"/>
        </w:rPr>
        <w:t xml:space="preserve">На изучение </w:t>
      </w:r>
      <w:r>
        <w:rPr>
          <w:color w:val="000000"/>
          <w:sz w:val="24"/>
          <w:szCs w:val="24"/>
        </w:rPr>
        <w:t>курса «М</w:t>
      </w:r>
      <w:r w:rsidRPr="00057DA9">
        <w:rPr>
          <w:color w:val="000000"/>
          <w:sz w:val="24"/>
          <w:szCs w:val="24"/>
        </w:rPr>
        <w:t>атематик</w:t>
      </w:r>
      <w:r>
        <w:rPr>
          <w:color w:val="000000"/>
          <w:sz w:val="24"/>
          <w:szCs w:val="24"/>
        </w:rPr>
        <w:t>а в задачах» в 3 классе отводится 34 часа</w:t>
      </w:r>
      <w:r w:rsidRPr="00057DA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(1 час в неделю). </w:t>
      </w:r>
      <w:bookmarkEnd w:id="0"/>
    </w:p>
    <w:p w14:paraId="378199D5" w14:textId="77777777" w:rsidR="004D247E" w:rsidRPr="00334606" w:rsidRDefault="004D247E" w:rsidP="004D247E">
      <w:pPr>
        <w:ind w:firstLine="6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конце учебного года проводится промежуточная аттестация в форме зачёта.</w:t>
      </w:r>
    </w:p>
    <w:p w14:paraId="01F75E91" w14:textId="77777777" w:rsidR="004D247E" w:rsidRPr="00057DA9" w:rsidRDefault="004D247E" w:rsidP="006F0E3F">
      <w:pPr>
        <w:ind w:firstLine="600"/>
        <w:jc w:val="both"/>
        <w:rPr>
          <w:sz w:val="24"/>
          <w:szCs w:val="24"/>
        </w:rPr>
      </w:pPr>
    </w:p>
    <w:p w14:paraId="09F3A085" w14:textId="77777777" w:rsidR="004676A8" w:rsidRDefault="004676A8" w:rsidP="004676A8">
      <w:pPr>
        <w:spacing w:line="276" w:lineRule="auto"/>
        <w:ind w:firstLine="426"/>
        <w:jc w:val="center"/>
        <w:rPr>
          <w:rFonts w:eastAsiaTheme="minorEastAsia"/>
          <w:sz w:val="24"/>
          <w:szCs w:val="24"/>
        </w:rPr>
      </w:pPr>
    </w:p>
    <w:p w14:paraId="6261B880" w14:textId="77777777" w:rsidR="00FD4B53" w:rsidRDefault="00C11780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  <w:r w:rsidRPr="00FD4B53">
        <w:rPr>
          <w:rFonts w:eastAsiaTheme="minorEastAsia"/>
          <w:b/>
          <w:sz w:val="24"/>
          <w:szCs w:val="24"/>
        </w:rPr>
        <w:lastRenderedPageBreak/>
        <w:t xml:space="preserve">Содержание курса </w:t>
      </w:r>
    </w:p>
    <w:p w14:paraId="59F00172" w14:textId="77777777" w:rsidR="00A077CD" w:rsidRDefault="00A077CD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6774661A" w14:textId="77777777" w:rsidR="004676A8" w:rsidRPr="002D48D3" w:rsidRDefault="004676A8" w:rsidP="002D48D3">
      <w:pPr>
        <w:ind w:firstLine="709"/>
        <w:jc w:val="both"/>
        <w:rPr>
          <w:b/>
          <w:bCs/>
          <w:sz w:val="24"/>
          <w:szCs w:val="24"/>
        </w:rPr>
      </w:pPr>
      <w:r w:rsidRPr="002D48D3">
        <w:rPr>
          <w:b/>
          <w:bCs/>
          <w:sz w:val="24"/>
          <w:szCs w:val="24"/>
        </w:rPr>
        <w:t>Исторические сведения о математике</w:t>
      </w:r>
    </w:p>
    <w:p w14:paraId="777DDEAA" w14:textId="77777777" w:rsidR="008452D3" w:rsidRPr="002D48D3" w:rsidRDefault="000B7D97" w:rsidP="002D48D3">
      <w:pPr>
        <w:ind w:firstLine="709"/>
        <w:jc w:val="both"/>
        <w:rPr>
          <w:sz w:val="24"/>
          <w:szCs w:val="24"/>
        </w:rPr>
      </w:pPr>
      <w:r w:rsidRPr="002D48D3">
        <w:rPr>
          <w:sz w:val="24"/>
          <w:szCs w:val="24"/>
        </w:rPr>
        <w:t>О математике с улыбкой. Что дала математика людям? Зачем ее изучать? Когда родилась математика, и что явилось причиной ее возникновения? Старинные системы записи чисел. Игра «Цифры в буквах». Детство талантливой женщины-математика С.В. Ковалевской. Упражнение «Задумай число». Из истории цифр. Римские цифры. Блиц-турнир «Кто правильнее». Пифагор и его школа. Игра «Крестики-нолики». «Знакомство» с Архимедом. Решение задач комбинированного характера.</w:t>
      </w:r>
    </w:p>
    <w:p w14:paraId="32D41D30" w14:textId="77777777" w:rsidR="004676A8" w:rsidRPr="002D48D3" w:rsidRDefault="000E4E73" w:rsidP="002D48D3">
      <w:pPr>
        <w:ind w:firstLine="709"/>
        <w:jc w:val="both"/>
        <w:rPr>
          <w:b/>
          <w:bCs/>
          <w:color w:val="191919"/>
          <w:sz w:val="24"/>
          <w:szCs w:val="24"/>
        </w:rPr>
      </w:pPr>
      <w:r w:rsidRPr="002D48D3">
        <w:rPr>
          <w:b/>
          <w:bCs/>
          <w:color w:val="191919"/>
          <w:sz w:val="24"/>
          <w:szCs w:val="24"/>
        </w:rPr>
        <w:t>Мир занимательных задач</w:t>
      </w:r>
    </w:p>
    <w:p w14:paraId="0E7096FA" w14:textId="77777777" w:rsidR="004676A8" w:rsidRPr="002D48D3" w:rsidRDefault="002D48D3" w:rsidP="002D48D3">
      <w:pPr>
        <w:ind w:firstLine="709"/>
        <w:jc w:val="both"/>
        <w:rPr>
          <w:sz w:val="24"/>
          <w:szCs w:val="24"/>
        </w:rPr>
      </w:pPr>
      <w:r w:rsidRPr="002D48D3">
        <w:rPr>
          <w:sz w:val="24"/>
          <w:szCs w:val="24"/>
        </w:rPr>
        <w:t>Интеллектуальная разминка. Решение занимательных задач в стихах. «Числовой» конструктор. «Петля времени». Математический бильярд. В царстве смекалки. «Сломанные весы». «Шаг в будущее». План квартиры. «Спичечный» узор. Оригинальные задачи. Числовые головоломки. В магазин за покупками. Считаем сдачу. Математические фокусы. Задачи с подвохом. Остров рыцарей и лжецов. Сказочные задачи. Водные забавы.</w:t>
      </w:r>
    </w:p>
    <w:p w14:paraId="105CB4D0" w14:textId="77777777" w:rsidR="004676A8" w:rsidRPr="002D48D3" w:rsidRDefault="000E4E73" w:rsidP="002D48D3">
      <w:pPr>
        <w:ind w:firstLine="709"/>
        <w:jc w:val="both"/>
        <w:rPr>
          <w:b/>
          <w:bCs/>
          <w:color w:val="191919"/>
          <w:sz w:val="24"/>
          <w:szCs w:val="24"/>
        </w:rPr>
      </w:pPr>
      <w:r w:rsidRPr="002D48D3">
        <w:rPr>
          <w:b/>
          <w:bCs/>
          <w:color w:val="191919"/>
          <w:sz w:val="24"/>
          <w:szCs w:val="24"/>
        </w:rPr>
        <w:t>Геометрическая мозаика</w:t>
      </w:r>
    </w:p>
    <w:p w14:paraId="4F9147AF" w14:textId="77777777" w:rsidR="000E4E73" w:rsidRPr="002D48D3" w:rsidRDefault="002D48D3" w:rsidP="002D48D3">
      <w:pPr>
        <w:suppressAutoHyphens/>
        <w:ind w:firstLine="709"/>
        <w:jc w:val="both"/>
        <w:rPr>
          <w:bCs/>
          <w:sz w:val="24"/>
          <w:szCs w:val="24"/>
        </w:rPr>
      </w:pPr>
      <w:r w:rsidRPr="002D48D3">
        <w:rPr>
          <w:bCs/>
          <w:sz w:val="24"/>
          <w:szCs w:val="24"/>
        </w:rPr>
        <w:t xml:space="preserve">Геометрический калейдоскоп. Справедливый делёж. </w:t>
      </w:r>
      <w:r w:rsidRPr="002D48D3">
        <w:rPr>
          <w:sz w:val="24"/>
          <w:szCs w:val="24"/>
        </w:rPr>
        <w:t>Геометрия вокруг нас. Игра «Удивительный квадрат».</w:t>
      </w:r>
      <w:r w:rsidRPr="002D48D3">
        <w:rPr>
          <w:bCs/>
          <w:sz w:val="24"/>
          <w:szCs w:val="24"/>
        </w:rPr>
        <w:t xml:space="preserve"> </w:t>
      </w:r>
      <w:r w:rsidRPr="002D48D3">
        <w:rPr>
          <w:bCs/>
          <w:w w:val="105"/>
          <w:sz w:val="24"/>
          <w:szCs w:val="24"/>
        </w:rPr>
        <w:t>Выбери маршрут.</w:t>
      </w:r>
      <w:r w:rsidRPr="002D48D3">
        <w:rPr>
          <w:bCs/>
          <w:sz w:val="24"/>
          <w:szCs w:val="24"/>
        </w:rPr>
        <w:t xml:space="preserve"> Прятки с фигурами. Замкнутый орнамент. Геометрическое домино.</w:t>
      </w:r>
      <w:r w:rsidR="00731A2A">
        <w:rPr>
          <w:bCs/>
          <w:sz w:val="24"/>
          <w:szCs w:val="24"/>
        </w:rPr>
        <w:t xml:space="preserve"> </w:t>
      </w:r>
      <w:r w:rsidR="00731A2A" w:rsidRPr="00731A2A">
        <w:rPr>
          <w:bCs/>
          <w:sz w:val="24"/>
        </w:rPr>
        <w:t>Игра «Кто тяжелее?»</w:t>
      </w:r>
      <w:r w:rsidR="00731A2A">
        <w:rPr>
          <w:bCs/>
          <w:sz w:val="24"/>
        </w:rPr>
        <w:t>.</w:t>
      </w:r>
      <w:r w:rsidRPr="00731A2A">
        <w:rPr>
          <w:bCs/>
          <w:sz w:val="28"/>
          <w:szCs w:val="24"/>
        </w:rPr>
        <w:t xml:space="preserve"> </w:t>
      </w:r>
      <w:r w:rsidRPr="002D48D3">
        <w:rPr>
          <w:bCs/>
          <w:sz w:val="24"/>
          <w:szCs w:val="24"/>
        </w:rPr>
        <w:t xml:space="preserve">Математический кроссворд. Судоку. Математическое лото. </w:t>
      </w:r>
      <w:r w:rsidRPr="002D48D3">
        <w:rPr>
          <w:sz w:val="24"/>
          <w:szCs w:val="24"/>
        </w:rPr>
        <w:t>Энциклопедия математических развлечений. Решение задач с помощью графа.</w:t>
      </w:r>
      <w:r w:rsidRPr="002D48D3">
        <w:rPr>
          <w:bCs/>
          <w:sz w:val="24"/>
          <w:szCs w:val="24"/>
        </w:rPr>
        <w:t xml:space="preserve"> Задачи-шутки. Чашечные весы. Занимательные ребусы.</w:t>
      </w:r>
    </w:p>
    <w:p w14:paraId="1377E04A" w14:textId="77777777" w:rsidR="00C11780" w:rsidRDefault="00C11780" w:rsidP="004676A8">
      <w:pPr>
        <w:rPr>
          <w:b/>
          <w:bCs/>
        </w:rPr>
      </w:pPr>
    </w:p>
    <w:p w14:paraId="78E436F1" w14:textId="77777777" w:rsidR="000B7D97" w:rsidRDefault="000B7D97" w:rsidP="004676A8">
      <w:pPr>
        <w:rPr>
          <w:b/>
          <w:bCs/>
        </w:rPr>
      </w:pPr>
    </w:p>
    <w:p w14:paraId="661CC75D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791938E3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57A85134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6F4011BA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07F5049C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5DBE87D9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716E6BFE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431D926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7764539A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5EE8421D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0F3D4674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CC4838B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59F73633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7BE72009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6CC4ED7B" w14:textId="77777777" w:rsidR="000E4E73" w:rsidRDefault="000E4E73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59D77D65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AF27351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023ECC49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E2FC88A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4A2D1C91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FADCDA1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09B662FF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35008B62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70EFF1A9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4016D00A" w14:textId="77777777" w:rsidR="00C905FB" w:rsidRDefault="00C905FB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4637DBFC" w14:textId="77777777" w:rsidR="00C11780" w:rsidRDefault="00C11780" w:rsidP="004676A8">
      <w:pPr>
        <w:spacing w:line="276" w:lineRule="auto"/>
        <w:ind w:firstLine="426"/>
        <w:jc w:val="center"/>
        <w:rPr>
          <w:rFonts w:eastAsiaTheme="minorEastAsia"/>
          <w:sz w:val="24"/>
          <w:szCs w:val="24"/>
        </w:rPr>
      </w:pPr>
      <w:r w:rsidRPr="00033E2A">
        <w:rPr>
          <w:rFonts w:eastAsiaTheme="minorEastAsia"/>
          <w:b/>
          <w:sz w:val="24"/>
          <w:szCs w:val="24"/>
        </w:rPr>
        <w:lastRenderedPageBreak/>
        <w:t xml:space="preserve">Планируемые результаты освоения курса </w:t>
      </w:r>
    </w:p>
    <w:p w14:paraId="67FF2FE8" w14:textId="77777777" w:rsidR="00033E2A" w:rsidRPr="00033E2A" w:rsidRDefault="00033E2A" w:rsidP="004676A8">
      <w:pPr>
        <w:spacing w:line="276" w:lineRule="auto"/>
        <w:ind w:firstLine="426"/>
        <w:jc w:val="center"/>
        <w:rPr>
          <w:rFonts w:eastAsiaTheme="minorEastAsia"/>
          <w:b/>
          <w:sz w:val="24"/>
          <w:szCs w:val="24"/>
        </w:rPr>
      </w:pPr>
    </w:p>
    <w:p w14:paraId="43DDBD8F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b/>
          <w:color w:val="000000"/>
        </w:rPr>
      </w:pPr>
      <w:r w:rsidRPr="00CA5594">
        <w:rPr>
          <w:b/>
          <w:color w:val="000000"/>
        </w:rPr>
        <w:t xml:space="preserve">Личностные результаты: </w:t>
      </w:r>
    </w:p>
    <w:p w14:paraId="2CBDEE78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1" w:name="dst100318"/>
      <w:bookmarkStart w:id="2" w:name="dst100330"/>
      <w:bookmarkStart w:id="3" w:name="_Hlk76813400"/>
      <w:bookmarkEnd w:id="1"/>
      <w:bookmarkEnd w:id="2"/>
      <w:r w:rsidRPr="00CA5594">
        <w:rPr>
          <w:i/>
          <w:color w:val="000000"/>
          <w:u w:val="single"/>
        </w:rPr>
        <w:t>Гражданско-патриотическое воспитание:</w:t>
      </w:r>
    </w:p>
    <w:p w14:paraId="0D722B11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" w:name="dst100331"/>
      <w:bookmarkEnd w:id="4"/>
      <w:r w:rsidRPr="00CA5594">
        <w:rPr>
          <w:color w:val="000000"/>
        </w:rPr>
        <w:t>становление ценностного отношения к своей Родине - России;</w:t>
      </w:r>
    </w:p>
    <w:p w14:paraId="6FEAEADD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" w:name="dst100332"/>
      <w:bookmarkEnd w:id="5"/>
      <w:r w:rsidRPr="00CA5594">
        <w:rPr>
          <w:color w:val="000000"/>
        </w:rPr>
        <w:t>осознание своей этнокультурной и российской гражданской идентичности;</w:t>
      </w:r>
    </w:p>
    <w:p w14:paraId="22410943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" w:name="dst100333"/>
      <w:bookmarkEnd w:id="6"/>
      <w:r w:rsidRPr="00CA5594">
        <w:rPr>
          <w:color w:val="000000"/>
        </w:rPr>
        <w:t>сопричастность к прошлому, настоящему и будущему своей страны и родного края;</w:t>
      </w:r>
    </w:p>
    <w:p w14:paraId="340D1540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7" w:name="dst100334"/>
      <w:bookmarkEnd w:id="7"/>
      <w:r w:rsidRPr="00CA5594">
        <w:rPr>
          <w:color w:val="000000"/>
        </w:rPr>
        <w:t>уважение к своему и другим народам;</w:t>
      </w:r>
    </w:p>
    <w:p w14:paraId="74F4FDC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8" w:name="dst100335"/>
      <w:bookmarkEnd w:id="8"/>
      <w:r w:rsidRPr="00CA5594">
        <w:rPr>
          <w:color w:val="000000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5B8D112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9" w:name="dst100336"/>
      <w:bookmarkEnd w:id="9"/>
      <w:r w:rsidRPr="00CA5594">
        <w:rPr>
          <w:i/>
          <w:color w:val="000000"/>
          <w:u w:val="single"/>
        </w:rPr>
        <w:t>Духовно-нравственное воспитание:</w:t>
      </w:r>
    </w:p>
    <w:p w14:paraId="4E39A3A3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0" w:name="dst100337"/>
      <w:bookmarkEnd w:id="10"/>
      <w:r w:rsidRPr="00CA5594">
        <w:rPr>
          <w:color w:val="000000"/>
        </w:rPr>
        <w:t>признание индивидуальности каждого человека;</w:t>
      </w:r>
    </w:p>
    <w:p w14:paraId="1447870C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1" w:name="dst100338"/>
      <w:bookmarkEnd w:id="11"/>
      <w:r w:rsidRPr="00CA5594">
        <w:rPr>
          <w:color w:val="000000"/>
        </w:rPr>
        <w:t>проявление сопереживания, уважения и доброжелательности;</w:t>
      </w:r>
    </w:p>
    <w:p w14:paraId="1714A13E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2" w:name="dst100339"/>
      <w:bookmarkEnd w:id="12"/>
      <w:r w:rsidRPr="00CA5594">
        <w:rPr>
          <w:color w:val="000000"/>
        </w:rPr>
        <w:t>неприятие любых форм поведения, направленных на причинение физического и морального вреда другим людям.</w:t>
      </w:r>
    </w:p>
    <w:p w14:paraId="0D7A7EC0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13" w:name="dst100340"/>
      <w:bookmarkEnd w:id="3"/>
      <w:bookmarkEnd w:id="13"/>
      <w:r w:rsidRPr="00CA5594">
        <w:rPr>
          <w:i/>
          <w:color w:val="000000"/>
          <w:u w:val="single"/>
        </w:rPr>
        <w:t>Эстетическое воспитание:</w:t>
      </w:r>
    </w:p>
    <w:p w14:paraId="2F5D3A35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4" w:name="dst100341"/>
      <w:bookmarkEnd w:id="14"/>
      <w:r w:rsidRPr="00CA5594">
        <w:rPr>
          <w:color w:val="00000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268ECE69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5" w:name="dst100342"/>
      <w:bookmarkEnd w:id="15"/>
      <w:r w:rsidRPr="00CA5594">
        <w:rPr>
          <w:color w:val="000000"/>
        </w:rPr>
        <w:t>стремление к самовыражению в разных видах художественной деятельности.</w:t>
      </w:r>
    </w:p>
    <w:p w14:paraId="4F914CBD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color w:val="000000"/>
          <w:u w:val="single"/>
        </w:rPr>
      </w:pPr>
      <w:bookmarkStart w:id="16" w:name="dst100343"/>
      <w:bookmarkEnd w:id="16"/>
      <w:r w:rsidRPr="00CA5594">
        <w:rPr>
          <w:i/>
          <w:color w:val="000000"/>
          <w:u w:val="single"/>
        </w:rPr>
        <w:t>Физическое воспитание:</w:t>
      </w:r>
    </w:p>
    <w:p w14:paraId="1439CA2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r w:rsidRPr="00CA5594">
        <w:rPr>
          <w:color w:val="000000"/>
        </w:rPr>
        <w:t>формирования культуры здоровья и эмоционального благополучия:</w:t>
      </w:r>
    </w:p>
    <w:p w14:paraId="080CE555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7" w:name="dst100344"/>
      <w:bookmarkEnd w:id="17"/>
      <w:r w:rsidRPr="00CA5594">
        <w:rPr>
          <w:color w:val="000000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71C692F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18" w:name="dst100345"/>
      <w:bookmarkEnd w:id="18"/>
      <w:r w:rsidRPr="00CA5594">
        <w:rPr>
          <w:color w:val="000000"/>
        </w:rPr>
        <w:t>бережное отношение к физическому и психическому здоровью.</w:t>
      </w:r>
    </w:p>
    <w:p w14:paraId="6A010A8F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19" w:name="dst100346"/>
      <w:bookmarkEnd w:id="19"/>
      <w:r w:rsidRPr="00CA5594">
        <w:rPr>
          <w:i/>
          <w:color w:val="000000"/>
          <w:u w:val="single"/>
        </w:rPr>
        <w:t>Трудовое воспитание:</w:t>
      </w:r>
    </w:p>
    <w:p w14:paraId="44FF017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20" w:name="dst100347"/>
      <w:bookmarkEnd w:id="20"/>
      <w:r w:rsidRPr="00CA5594">
        <w:rPr>
          <w:color w:val="000000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05E81331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21" w:name="dst100348"/>
      <w:bookmarkEnd w:id="21"/>
      <w:r w:rsidRPr="00CA5594">
        <w:rPr>
          <w:i/>
          <w:color w:val="000000"/>
          <w:u w:val="single"/>
        </w:rPr>
        <w:t>Экологическое воспитание:</w:t>
      </w:r>
    </w:p>
    <w:p w14:paraId="3334F3ED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22" w:name="dst100349"/>
      <w:bookmarkEnd w:id="22"/>
      <w:r w:rsidRPr="00CA5594">
        <w:rPr>
          <w:color w:val="000000"/>
        </w:rPr>
        <w:t>бережное отношение к природе;</w:t>
      </w:r>
    </w:p>
    <w:p w14:paraId="117E9C9F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23" w:name="dst100350"/>
      <w:bookmarkEnd w:id="23"/>
      <w:r w:rsidRPr="00CA5594">
        <w:rPr>
          <w:color w:val="000000"/>
        </w:rPr>
        <w:t>неприятие действий, приносящих ей вред.</w:t>
      </w:r>
    </w:p>
    <w:p w14:paraId="414B4B37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24" w:name="dst100351"/>
      <w:bookmarkEnd w:id="24"/>
      <w:r w:rsidRPr="00CA5594">
        <w:rPr>
          <w:i/>
          <w:color w:val="000000"/>
          <w:u w:val="single"/>
        </w:rPr>
        <w:t>Ценности научного познания:</w:t>
      </w:r>
    </w:p>
    <w:p w14:paraId="00915374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25" w:name="dst100352"/>
      <w:bookmarkEnd w:id="25"/>
      <w:r w:rsidRPr="00CA5594">
        <w:rPr>
          <w:color w:val="000000"/>
        </w:rPr>
        <w:t>первоначальные представления о научной картине мира;</w:t>
      </w:r>
    </w:p>
    <w:p w14:paraId="623B2DC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26" w:name="dst100353"/>
      <w:bookmarkEnd w:id="26"/>
      <w:r w:rsidRPr="00CA5594">
        <w:rPr>
          <w:color w:val="000000"/>
        </w:rPr>
        <w:t>познавательные интересы, активность, инициативность, любознательность и самостоятельность в познании.</w:t>
      </w:r>
    </w:p>
    <w:p w14:paraId="135824AE" w14:textId="77777777" w:rsidR="004676A8" w:rsidRDefault="004676A8" w:rsidP="004676A8">
      <w:pPr>
        <w:shd w:val="clear" w:color="auto" w:fill="FFFFFF"/>
        <w:spacing w:line="276" w:lineRule="auto"/>
        <w:ind w:firstLine="426"/>
        <w:jc w:val="both"/>
        <w:rPr>
          <w:b/>
          <w:color w:val="000000"/>
          <w:sz w:val="24"/>
          <w:szCs w:val="24"/>
        </w:rPr>
      </w:pPr>
      <w:bookmarkStart w:id="27" w:name="dst100354"/>
      <w:bookmarkEnd w:id="27"/>
    </w:p>
    <w:p w14:paraId="3783F00B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b/>
          <w:color w:val="000000"/>
        </w:rPr>
      </w:pPr>
      <w:r w:rsidRPr="00CA5594">
        <w:rPr>
          <w:b/>
          <w:color w:val="000000"/>
        </w:rPr>
        <w:t xml:space="preserve">Метапредметные результаты: </w:t>
      </w:r>
    </w:p>
    <w:p w14:paraId="5B9C9EC0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b/>
          <w:color w:val="000000"/>
        </w:rPr>
      </w:pPr>
      <w:bookmarkStart w:id="28" w:name="dst100355"/>
      <w:bookmarkEnd w:id="28"/>
      <w:r w:rsidRPr="00CA5594">
        <w:rPr>
          <w:b/>
          <w:color w:val="000000"/>
        </w:rPr>
        <w:t>Овладение универсальными учебными познавательными действиями:</w:t>
      </w:r>
    </w:p>
    <w:p w14:paraId="228313E7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29" w:name="dst100356"/>
      <w:bookmarkEnd w:id="29"/>
      <w:r w:rsidRPr="00CA5594">
        <w:rPr>
          <w:i/>
          <w:color w:val="000000"/>
          <w:u w:val="single"/>
        </w:rPr>
        <w:t>базовые логические действия:</w:t>
      </w:r>
    </w:p>
    <w:p w14:paraId="199F4AD4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0" w:name="dst100357"/>
      <w:bookmarkEnd w:id="30"/>
      <w:r w:rsidRPr="00CA5594">
        <w:rPr>
          <w:color w:val="000000"/>
        </w:rPr>
        <w:t>сравнивать объекты, устанавливать основания для сравнения, устанавливать аналогии;</w:t>
      </w:r>
    </w:p>
    <w:p w14:paraId="0F066C8D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1" w:name="dst100358"/>
      <w:bookmarkEnd w:id="31"/>
      <w:r w:rsidRPr="00CA5594">
        <w:rPr>
          <w:color w:val="000000"/>
        </w:rPr>
        <w:t>объединять части объекта (объекты) по определенному признаку;</w:t>
      </w:r>
    </w:p>
    <w:p w14:paraId="047F264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2" w:name="dst100359"/>
      <w:bookmarkEnd w:id="32"/>
      <w:r w:rsidRPr="00CA5594">
        <w:rPr>
          <w:color w:val="000000"/>
        </w:rPr>
        <w:t>определять существенный признак для классификации, классифицировать предложенные объекты;</w:t>
      </w:r>
    </w:p>
    <w:p w14:paraId="1CEC4F75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3" w:name="dst100360"/>
      <w:bookmarkEnd w:id="33"/>
      <w:r w:rsidRPr="00CA5594">
        <w:rPr>
          <w:color w:val="000000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0B0F0EE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4" w:name="dst100361"/>
      <w:bookmarkEnd w:id="34"/>
      <w:r w:rsidRPr="00CA5594">
        <w:rPr>
          <w:color w:val="000000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F17A17F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5" w:name="dst100362"/>
      <w:bookmarkEnd w:id="35"/>
      <w:r w:rsidRPr="00CA5594">
        <w:rPr>
          <w:color w:val="000000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189B401C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36" w:name="dst100363"/>
      <w:bookmarkEnd w:id="36"/>
      <w:r w:rsidRPr="00CA5594">
        <w:rPr>
          <w:i/>
          <w:color w:val="000000"/>
          <w:u w:val="single"/>
        </w:rPr>
        <w:t>базовые исследовательские действия:</w:t>
      </w:r>
    </w:p>
    <w:p w14:paraId="16F723C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7" w:name="dst100364"/>
      <w:bookmarkEnd w:id="37"/>
      <w:r w:rsidRPr="00CA5594">
        <w:rPr>
          <w:color w:val="000000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22244636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8" w:name="dst100365"/>
      <w:bookmarkEnd w:id="38"/>
      <w:r w:rsidRPr="00CA5594">
        <w:rPr>
          <w:color w:val="000000"/>
        </w:rPr>
        <w:t>с помощью педагогического работника формулировать цель, планировать изменения объекта, ситуации;</w:t>
      </w:r>
    </w:p>
    <w:p w14:paraId="64A652F1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39" w:name="dst100366"/>
      <w:bookmarkEnd w:id="39"/>
      <w:r w:rsidRPr="00CA5594">
        <w:rPr>
          <w:color w:val="000000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BC8D2C6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0" w:name="dst100367"/>
      <w:bookmarkEnd w:id="40"/>
      <w:r w:rsidRPr="00CA5594">
        <w:rPr>
          <w:color w:val="000000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424ACCFF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1" w:name="dst100368"/>
      <w:bookmarkEnd w:id="41"/>
      <w:r w:rsidRPr="00CA5594">
        <w:rPr>
          <w:color w:val="000000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AA72F06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2" w:name="dst100369"/>
      <w:bookmarkEnd w:id="42"/>
      <w:r w:rsidRPr="00CA5594">
        <w:rPr>
          <w:color w:val="000000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0AC3D199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43" w:name="dst100370"/>
      <w:bookmarkEnd w:id="43"/>
      <w:r w:rsidRPr="00CA5594">
        <w:rPr>
          <w:i/>
          <w:color w:val="000000"/>
          <w:u w:val="single"/>
        </w:rPr>
        <w:t>работа с информацией:</w:t>
      </w:r>
    </w:p>
    <w:p w14:paraId="154C9AF3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4" w:name="dst100371"/>
      <w:bookmarkEnd w:id="44"/>
      <w:r w:rsidRPr="00CA5594">
        <w:rPr>
          <w:color w:val="000000"/>
        </w:rPr>
        <w:t>выбирать источник получения информации;</w:t>
      </w:r>
    </w:p>
    <w:p w14:paraId="36E110E1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5" w:name="dst100372"/>
      <w:bookmarkEnd w:id="45"/>
      <w:r w:rsidRPr="00CA5594">
        <w:rPr>
          <w:color w:val="000000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3514ED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6" w:name="dst100373"/>
      <w:bookmarkEnd w:id="46"/>
      <w:r w:rsidRPr="00CA5594">
        <w:rPr>
          <w:color w:val="000000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114A9CC6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7" w:name="dst100374"/>
      <w:bookmarkEnd w:id="47"/>
      <w:r w:rsidRPr="00CA5594">
        <w:rPr>
          <w:color w:val="000000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766D056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8" w:name="dst100375"/>
      <w:bookmarkEnd w:id="48"/>
      <w:r w:rsidRPr="00CA5594">
        <w:rPr>
          <w:color w:val="000000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4F7570CC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49" w:name="dst100376"/>
      <w:bookmarkEnd w:id="49"/>
      <w:r w:rsidRPr="00CA5594">
        <w:rPr>
          <w:color w:val="000000"/>
        </w:rPr>
        <w:t>самостоятельно создавать схемы, таблицы для представления информации.</w:t>
      </w:r>
    </w:p>
    <w:p w14:paraId="6775326D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b/>
          <w:color w:val="000000"/>
        </w:rPr>
      </w:pPr>
      <w:bookmarkStart w:id="50" w:name="dst100377"/>
      <w:bookmarkEnd w:id="50"/>
      <w:r w:rsidRPr="00CA5594">
        <w:rPr>
          <w:b/>
          <w:color w:val="000000"/>
        </w:rPr>
        <w:t>Овладение универсальными учебными коммуникативными действиями:</w:t>
      </w:r>
    </w:p>
    <w:p w14:paraId="161C642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i/>
          <w:color w:val="000000"/>
          <w:u w:val="single"/>
        </w:rPr>
      </w:pPr>
      <w:bookmarkStart w:id="51" w:name="dst100378"/>
      <w:bookmarkEnd w:id="51"/>
      <w:r w:rsidRPr="00CA5594">
        <w:rPr>
          <w:i/>
          <w:color w:val="000000"/>
          <w:u w:val="single"/>
        </w:rPr>
        <w:t>общение:</w:t>
      </w:r>
    </w:p>
    <w:p w14:paraId="5A3AFCDD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2" w:name="dst100379"/>
      <w:bookmarkEnd w:id="52"/>
      <w:r w:rsidRPr="00CA5594">
        <w:rPr>
          <w:color w:val="00000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4039C2E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3" w:name="dst100380"/>
      <w:bookmarkEnd w:id="53"/>
      <w:r w:rsidRPr="00CA5594">
        <w:rPr>
          <w:color w:val="000000"/>
        </w:rPr>
        <w:t>проявлять уважительное отношение к собеседнику, соблюдать правила ведения диалога и дискуссии;</w:t>
      </w:r>
    </w:p>
    <w:p w14:paraId="398B47C9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4" w:name="dst100381"/>
      <w:bookmarkEnd w:id="54"/>
      <w:r w:rsidRPr="00CA5594">
        <w:rPr>
          <w:color w:val="000000"/>
        </w:rPr>
        <w:t>признавать возможность существования разных точек зрения;</w:t>
      </w:r>
    </w:p>
    <w:p w14:paraId="2F4DB0E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5" w:name="dst100382"/>
      <w:bookmarkEnd w:id="55"/>
      <w:r w:rsidRPr="00CA5594">
        <w:rPr>
          <w:color w:val="000000"/>
        </w:rPr>
        <w:t>корректно и аргументированно высказывать свое мнение;</w:t>
      </w:r>
    </w:p>
    <w:p w14:paraId="52886150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6" w:name="dst100383"/>
      <w:bookmarkEnd w:id="56"/>
      <w:r w:rsidRPr="00CA5594">
        <w:rPr>
          <w:color w:val="000000"/>
        </w:rPr>
        <w:t>строить речевое высказывание в соответствии с поставленной задачей;</w:t>
      </w:r>
    </w:p>
    <w:p w14:paraId="550A1A45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7" w:name="dst100384"/>
      <w:bookmarkEnd w:id="57"/>
      <w:r w:rsidRPr="00CA5594">
        <w:rPr>
          <w:color w:val="000000"/>
        </w:rPr>
        <w:t>создавать устные и письменные тексты (описание, рассуждение, повествование);</w:t>
      </w:r>
    </w:p>
    <w:p w14:paraId="7F9EAB98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8" w:name="dst100385"/>
      <w:bookmarkEnd w:id="58"/>
      <w:r w:rsidRPr="00CA5594">
        <w:rPr>
          <w:color w:val="000000"/>
        </w:rPr>
        <w:t>готовить небольшие публичные выступления;</w:t>
      </w:r>
    </w:p>
    <w:p w14:paraId="0529E0F5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59" w:name="dst100386"/>
      <w:bookmarkEnd w:id="59"/>
      <w:r w:rsidRPr="00CA5594">
        <w:rPr>
          <w:color w:val="000000"/>
        </w:rPr>
        <w:t>подбирать иллюстративный материал (рисунки, фото, плакаты) к тексту выступления;</w:t>
      </w:r>
    </w:p>
    <w:p w14:paraId="32A7B87F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60" w:name="dst100387"/>
      <w:bookmarkEnd w:id="60"/>
      <w:r w:rsidRPr="00CA5594">
        <w:rPr>
          <w:i/>
          <w:color w:val="000000"/>
          <w:u w:val="single"/>
        </w:rPr>
        <w:t>совместная деятельность:</w:t>
      </w:r>
    </w:p>
    <w:p w14:paraId="675DC164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1" w:name="dst100388"/>
      <w:bookmarkEnd w:id="61"/>
      <w:r w:rsidRPr="00CA5594">
        <w:rPr>
          <w:color w:val="000000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12D110B1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2" w:name="dst100389"/>
      <w:bookmarkEnd w:id="62"/>
      <w:r w:rsidRPr="00CA5594">
        <w:rPr>
          <w:color w:val="000000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97A1756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3" w:name="dst100390"/>
      <w:bookmarkEnd w:id="63"/>
      <w:r w:rsidRPr="00CA5594">
        <w:rPr>
          <w:color w:val="000000"/>
        </w:rPr>
        <w:t>проявлять готовность руководить, выполнять поручения, подчиняться;</w:t>
      </w:r>
    </w:p>
    <w:p w14:paraId="5BDE318E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4" w:name="dst100391"/>
      <w:bookmarkEnd w:id="64"/>
      <w:r w:rsidRPr="00CA5594">
        <w:rPr>
          <w:color w:val="000000"/>
        </w:rPr>
        <w:t>ответственно выполнять свою часть работы;</w:t>
      </w:r>
    </w:p>
    <w:p w14:paraId="76200367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5" w:name="dst100392"/>
      <w:bookmarkEnd w:id="65"/>
      <w:r w:rsidRPr="00CA5594">
        <w:rPr>
          <w:color w:val="000000"/>
        </w:rPr>
        <w:t>оценивать свой вклад в общий результат;</w:t>
      </w:r>
    </w:p>
    <w:p w14:paraId="452F790F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6" w:name="dst100393"/>
      <w:bookmarkEnd w:id="66"/>
      <w:r w:rsidRPr="00CA5594">
        <w:rPr>
          <w:color w:val="000000"/>
        </w:rPr>
        <w:lastRenderedPageBreak/>
        <w:t>выполнять совместные проектные задания с опорой на предложенные образцы.</w:t>
      </w:r>
    </w:p>
    <w:p w14:paraId="49440AFE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b/>
          <w:color w:val="000000"/>
        </w:rPr>
      </w:pPr>
      <w:bookmarkStart w:id="67" w:name="dst100394"/>
      <w:bookmarkEnd w:id="67"/>
      <w:r w:rsidRPr="00CA5594">
        <w:rPr>
          <w:b/>
          <w:color w:val="000000"/>
        </w:rPr>
        <w:t>Овладение универсальными учебными регулятивными действиями:</w:t>
      </w:r>
    </w:p>
    <w:p w14:paraId="5266843F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68" w:name="dst100395"/>
      <w:bookmarkEnd w:id="68"/>
      <w:r w:rsidRPr="00CA5594">
        <w:rPr>
          <w:i/>
          <w:color w:val="000000"/>
          <w:u w:val="single"/>
        </w:rPr>
        <w:t>самоорганизация:</w:t>
      </w:r>
    </w:p>
    <w:p w14:paraId="41EC33C9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69" w:name="dst100396"/>
      <w:bookmarkEnd w:id="69"/>
      <w:r w:rsidRPr="00CA5594">
        <w:rPr>
          <w:color w:val="000000"/>
        </w:rPr>
        <w:t>планировать действия по решению учебной задачи для получения результата;</w:t>
      </w:r>
    </w:p>
    <w:p w14:paraId="1D8B8A20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70" w:name="dst100397"/>
      <w:bookmarkEnd w:id="70"/>
      <w:r w:rsidRPr="00CA5594">
        <w:rPr>
          <w:color w:val="000000"/>
        </w:rPr>
        <w:t>выстраивать последовательность выбранных действий;</w:t>
      </w:r>
    </w:p>
    <w:p w14:paraId="0D3EBAE1" w14:textId="77777777" w:rsidR="00C11780" w:rsidRPr="00CA5594" w:rsidRDefault="00C11780" w:rsidP="00CA5594">
      <w:pPr>
        <w:pStyle w:val="a5"/>
        <w:shd w:val="clear" w:color="auto" w:fill="FFFFFF"/>
        <w:ind w:left="709"/>
        <w:jc w:val="both"/>
        <w:rPr>
          <w:i/>
          <w:color w:val="000000"/>
          <w:u w:val="single"/>
        </w:rPr>
      </w:pPr>
      <w:bookmarkStart w:id="71" w:name="dst100398"/>
      <w:bookmarkEnd w:id="71"/>
      <w:r w:rsidRPr="00CA5594">
        <w:rPr>
          <w:i/>
          <w:color w:val="000000"/>
          <w:u w:val="single"/>
        </w:rPr>
        <w:t>самоконтроль:</w:t>
      </w:r>
    </w:p>
    <w:p w14:paraId="3A9407A1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72" w:name="dst100399"/>
      <w:bookmarkEnd w:id="72"/>
      <w:r w:rsidRPr="00CA5594">
        <w:rPr>
          <w:color w:val="000000"/>
        </w:rPr>
        <w:t>устанавливать причины успеха/неудач учебной деятельности;</w:t>
      </w:r>
    </w:p>
    <w:p w14:paraId="5BF586AD" w14:textId="77777777" w:rsidR="00C11780" w:rsidRPr="00CA5594" w:rsidRDefault="00C11780" w:rsidP="00CA5594">
      <w:pPr>
        <w:pStyle w:val="a5"/>
        <w:numPr>
          <w:ilvl w:val="0"/>
          <w:numId w:val="11"/>
        </w:numPr>
        <w:shd w:val="clear" w:color="auto" w:fill="FFFFFF"/>
        <w:ind w:left="0" w:firstLine="709"/>
        <w:jc w:val="both"/>
        <w:rPr>
          <w:color w:val="000000"/>
        </w:rPr>
      </w:pPr>
      <w:bookmarkStart w:id="73" w:name="dst100400"/>
      <w:bookmarkEnd w:id="73"/>
      <w:r w:rsidRPr="00CA5594">
        <w:rPr>
          <w:color w:val="000000"/>
        </w:rPr>
        <w:t>корректировать свои учебные действия для преодоления ошибок.</w:t>
      </w:r>
    </w:p>
    <w:p w14:paraId="753C76DB" w14:textId="77777777" w:rsidR="00F2460E" w:rsidRPr="00CA5594" w:rsidRDefault="00F2460E" w:rsidP="00CA5594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14:paraId="2BA8B1DC" w14:textId="77777777" w:rsidR="00C11780" w:rsidRDefault="00C11780" w:rsidP="00CA5594">
      <w:pPr>
        <w:pStyle w:val="a5"/>
        <w:ind w:left="709"/>
        <w:jc w:val="both"/>
        <w:rPr>
          <w:rFonts w:eastAsiaTheme="minorEastAsia"/>
          <w:b/>
          <w:bCs/>
          <w:iCs/>
        </w:rPr>
      </w:pPr>
      <w:bookmarkStart w:id="74" w:name="dst100401"/>
      <w:bookmarkEnd w:id="74"/>
      <w:r w:rsidRPr="00CA5594">
        <w:rPr>
          <w:rFonts w:eastAsiaTheme="minorEastAsia"/>
          <w:b/>
          <w:bCs/>
          <w:iCs/>
        </w:rPr>
        <w:t>Предметные результаты</w:t>
      </w:r>
    </w:p>
    <w:p w14:paraId="01BC19F8" w14:textId="77777777" w:rsidR="00E3207C" w:rsidRPr="00057DA9" w:rsidRDefault="00E3207C" w:rsidP="00E3207C">
      <w:pPr>
        <w:ind w:firstLine="709"/>
        <w:jc w:val="both"/>
        <w:rPr>
          <w:sz w:val="24"/>
          <w:szCs w:val="24"/>
        </w:rPr>
      </w:pPr>
      <w:r w:rsidRPr="00057DA9">
        <w:rPr>
          <w:color w:val="000000"/>
          <w:sz w:val="24"/>
          <w:szCs w:val="24"/>
        </w:rPr>
        <w:t xml:space="preserve">К концу обучения в </w:t>
      </w:r>
      <w:r w:rsidRPr="00057DA9">
        <w:rPr>
          <w:b/>
          <w:color w:val="000000"/>
          <w:sz w:val="24"/>
          <w:szCs w:val="24"/>
        </w:rPr>
        <w:t>3 классе</w:t>
      </w:r>
      <w:r w:rsidRPr="00057DA9">
        <w:rPr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14:paraId="283CF8CA" w14:textId="77777777" w:rsidR="00C11780" w:rsidRPr="00CA5594" w:rsidRDefault="00C11780" w:rsidP="00CA5594">
      <w:pPr>
        <w:pStyle w:val="a5"/>
        <w:numPr>
          <w:ilvl w:val="0"/>
          <w:numId w:val="11"/>
        </w:numPr>
        <w:ind w:left="0" w:firstLine="709"/>
        <w:jc w:val="both"/>
        <w:rPr>
          <w:rFonts w:eastAsiaTheme="minorEastAsia"/>
          <w:b/>
          <w:bCs/>
          <w:iCs/>
        </w:rPr>
      </w:pPr>
      <w:r w:rsidRPr="00CA5594">
        <w:t>различать имена и высказывания великих математиков;</w:t>
      </w:r>
    </w:p>
    <w:p w14:paraId="462131FB" w14:textId="77777777" w:rsidR="00C11780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работать с числами – великанами;</w:t>
      </w:r>
    </w:p>
    <w:p w14:paraId="02873770" w14:textId="77777777" w:rsidR="00E3207C" w:rsidRPr="00CA5594" w:rsidRDefault="00E3207C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логически рассуждать, пользуясь приёмами анализа, сравнения, обобщения, классификации, систематизации;</w:t>
      </w:r>
    </w:p>
    <w:p w14:paraId="18668195" w14:textId="77777777" w:rsidR="00C11780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пользоваться алгоритмами составления и разгадывания математических ребусов;</w:t>
      </w:r>
    </w:p>
    <w:p w14:paraId="2F85E5F5" w14:textId="77777777" w:rsidR="00E3207C" w:rsidRDefault="00E3207C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обоснованно делать выводы, простейшие умозаключения, доказывать;</w:t>
      </w:r>
    </w:p>
    <w:p w14:paraId="3ED3B4A8" w14:textId="77777777" w:rsidR="00E3207C" w:rsidRPr="00CA5594" w:rsidRDefault="00E3207C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составлять, моделировать и штриховать предметы;</w:t>
      </w:r>
    </w:p>
    <w:p w14:paraId="5AC663E7" w14:textId="77777777" w:rsidR="00C11780" w:rsidRPr="00CA5594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понимать «секреты» некоторых математических фокусов;</w:t>
      </w:r>
    </w:p>
    <w:p w14:paraId="07F36AB7" w14:textId="77777777" w:rsidR="00C11780" w:rsidRPr="00CA5594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преобразовывать неравенства в равенства, составленные из чисел, сложенных из палочек в виде римских цифр;</w:t>
      </w:r>
    </w:p>
    <w:p w14:paraId="2051A122" w14:textId="77777777" w:rsidR="00C11780" w:rsidRPr="00CA5594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решать нестандартные, олимпиадные и старинные задачи;</w:t>
      </w:r>
    </w:p>
    <w:p w14:paraId="769F6718" w14:textId="77777777" w:rsidR="00C11780" w:rsidRPr="00CA5594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 xml:space="preserve">использовать особые случаи быстрого умножения на практике; </w:t>
      </w:r>
    </w:p>
    <w:p w14:paraId="5C430A70" w14:textId="77777777" w:rsidR="00C11780" w:rsidRDefault="00C11780" w:rsidP="00CA5594">
      <w:pPr>
        <w:pStyle w:val="a5"/>
        <w:numPr>
          <w:ilvl w:val="0"/>
          <w:numId w:val="11"/>
        </w:numPr>
        <w:ind w:left="0" w:firstLine="709"/>
        <w:jc w:val="both"/>
      </w:pPr>
      <w:r w:rsidRPr="00CA5594">
        <w:t>находить периметр, площадь и объём окружающих предметов;</w:t>
      </w:r>
    </w:p>
    <w:p w14:paraId="12F45B4F" w14:textId="77777777" w:rsidR="00C905FB" w:rsidRDefault="00C905FB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решать задачи в два действия по сформулированным вопросам;</w:t>
      </w:r>
    </w:p>
    <w:p w14:paraId="435F9966" w14:textId="77777777" w:rsidR="00C905FB" w:rsidRDefault="00C905FB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распознавать изученные геометрические фигуры (отрезок, ломаная, многоугольник, треугольник, квадрат, прямоугольник) и изображать их с помощью линейки на бумаге с разлиновкой в клетку;</w:t>
      </w:r>
    </w:p>
    <w:p w14:paraId="458CC4A2" w14:textId="77777777" w:rsidR="00C905FB" w:rsidRDefault="00C905FB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сравнивать значения числовых выражений;</w:t>
      </w:r>
    </w:p>
    <w:p w14:paraId="446047E1" w14:textId="77777777" w:rsidR="00C905FB" w:rsidRPr="00CA5594" w:rsidRDefault="00C905FB" w:rsidP="00CA5594">
      <w:pPr>
        <w:pStyle w:val="a5"/>
        <w:numPr>
          <w:ilvl w:val="0"/>
          <w:numId w:val="11"/>
        </w:numPr>
        <w:ind w:left="0" w:firstLine="709"/>
        <w:jc w:val="both"/>
      </w:pPr>
      <w:r>
        <w:t>анализировать правила математической игры, действовать в соответствии с заданными правилами;</w:t>
      </w:r>
    </w:p>
    <w:p w14:paraId="3CB25216" w14:textId="77777777" w:rsidR="00C11780" w:rsidRPr="00CA5594" w:rsidRDefault="00C11780" w:rsidP="00CA5594">
      <w:pPr>
        <w:pStyle w:val="1"/>
        <w:numPr>
          <w:ilvl w:val="0"/>
          <w:numId w:val="11"/>
        </w:numPr>
        <w:spacing w:before="0"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CA5594">
        <w:rPr>
          <w:rFonts w:ascii="Times New Roman" w:hAnsi="Times New Roman" w:cs="Times New Roman"/>
          <w:sz w:val="24"/>
          <w:szCs w:val="24"/>
          <w:lang w:val="ru-RU"/>
        </w:rPr>
        <w:t xml:space="preserve">разгадывать и составлять математические ребусы, </w:t>
      </w:r>
      <w:r w:rsidR="00E3207C">
        <w:rPr>
          <w:rFonts w:ascii="Times New Roman" w:hAnsi="Times New Roman" w:cs="Times New Roman"/>
          <w:sz w:val="24"/>
          <w:szCs w:val="24"/>
          <w:lang w:val="ru-RU"/>
        </w:rPr>
        <w:t xml:space="preserve">задачи-шутки, </w:t>
      </w:r>
      <w:r w:rsidRPr="00CA5594">
        <w:rPr>
          <w:rFonts w:ascii="Times New Roman" w:hAnsi="Times New Roman" w:cs="Times New Roman"/>
          <w:sz w:val="24"/>
          <w:szCs w:val="24"/>
          <w:lang w:val="ru-RU"/>
        </w:rPr>
        <w:t>головоломки, фокусы.</w:t>
      </w:r>
    </w:p>
    <w:p w14:paraId="2003FD8C" w14:textId="77777777" w:rsidR="00C11780" w:rsidRDefault="00C11780" w:rsidP="004676A8"/>
    <w:p w14:paraId="54229862" w14:textId="77777777" w:rsidR="00285047" w:rsidRDefault="00285047" w:rsidP="004676A8"/>
    <w:p w14:paraId="4E3CCE1A" w14:textId="77777777" w:rsidR="00CA5594" w:rsidRDefault="00CA5594" w:rsidP="004676A8"/>
    <w:p w14:paraId="0DBBA7DF" w14:textId="77777777" w:rsidR="00CA5594" w:rsidRDefault="00CA5594" w:rsidP="004676A8"/>
    <w:p w14:paraId="7323C31E" w14:textId="77777777" w:rsidR="00CA5594" w:rsidRDefault="00CA5594" w:rsidP="004676A8"/>
    <w:p w14:paraId="3E013D13" w14:textId="77777777" w:rsidR="00CA5594" w:rsidRDefault="00CA5594" w:rsidP="004676A8"/>
    <w:p w14:paraId="5090E063" w14:textId="77777777" w:rsidR="00CA5594" w:rsidRDefault="00CA5594" w:rsidP="004676A8"/>
    <w:p w14:paraId="60FD11AD" w14:textId="77777777" w:rsidR="00CA5594" w:rsidRDefault="00CA5594" w:rsidP="004676A8"/>
    <w:p w14:paraId="679C0046" w14:textId="77777777" w:rsidR="00CA5594" w:rsidRDefault="00CA5594" w:rsidP="004676A8"/>
    <w:p w14:paraId="66C362E1" w14:textId="77777777" w:rsidR="00CA5594" w:rsidRDefault="00CA5594" w:rsidP="004676A8"/>
    <w:p w14:paraId="70B54FB1" w14:textId="77777777" w:rsidR="00CA5594" w:rsidRDefault="00CA5594" w:rsidP="004676A8"/>
    <w:p w14:paraId="76BF2019" w14:textId="77777777" w:rsidR="00CA5594" w:rsidRDefault="00CA5594" w:rsidP="004676A8"/>
    <w:p w14:paraId="1D3F6761" w14:textId="77777777" w:rsidR="00CA5594" w:rsidRDefault="00CA5594" w:rsidP="004676A8"/>
    <w:p w14:paraId="246DB74D" w14:textId="77777777" w:rsidR="00CA5594" w:rsidRDefault="00CA5594" w:rsidP="004676A8"/>
    <w:p w14:paraId="201DCE41" w14:textId="77777777" w:rsidR="00CA5594" w:rsidRDefault="00CA5594" w:rsidP="004676A8"/>
    <w:p w14:paraId="327E5FD1" w14:textId="77777777" w:rsidR="00CA5594" w:rsidRDefault="00CA5594" w:rsidP="004676A8"/>
    <w:p w14:paraId="352EA45A" w14:textId="77777777" w:rsidR="00CA5594" w:rsidRDefault="00CA5594" w:rsidP="004676A8"/>
    <w:p w14:paraId="5963D8DA" w14:textId="77777777" w:rsidR="00CA5594" w:rsidRDefault="00CA5594" w:rsidP="004676A8"/>
    <w:p w14:paraId="6682F9F6" w14:textId="77777777" w:rsidR="00CA5594" w:rsidRDefault="00CA5594" w:rsidP="004676A8"/>
    <w:p w14:paraId="49BC393E" w14:textId="77777777" w:rsidR="00285047" w:rsidRDefault="00285047" w:rsidP="004676A8"/>
    <w:p w14:paraId="54ECE86C" w14:textId="77777777" w:rsidR="00285047" w:rsidRDefault="00285047" w:rsidP="004676A8">
      <w:pPr>
        <w:jc w:val="center"/>
        <w:rPr>
          <w:b/>
          <w:sz w:val="24"/>
          <w:szCs w:val="24"/>
        </w:rPr>
      </w:pPr>
      <w:r w:rsidRPr="004676A8">
        <w:rPr>
          <w:b/>
          <w:sz w:val="24"/>
          <w:szCs w:val="24"/>
        </w:rPr>
        <w:lastRenderedPageBreak/>
        <w:t>Тематическое планирование</w:t>
      </w:r>
    </w:p>
    <w:p w14:paraId="1F9D5C77" w14:textId="77777777" w:rsidR="00E3207C" w:rsidRDefault="00E3207C" w:rsidP="000F40BB">
      <w:pPr>
        <w:spacing w:after="120"/>
        <w:rPr>
          <w:b/>
          <w:sz w:val="24"/>
          <w:szCs w:val="24"/>
        </w:rPr>
      </w:pPr>
    </w:p>
    <w:tbl>
      <w:tblPr>
        <w:tblW w:w="100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2918"/>
        <w:gridCol w:w="895"/>
        <w:gridCol w:w="1716"/>
        <w:gridCol w:w="1779"/>
        <w:gridCol w:w="2192"/>
      </w:tblGrid>
      <w:tr w:rsidR="000F40BB" w:rsidRPr="00421F0D" w14:paraId="6E8CCAC7" w14:textId="77777777" w:rsidTr="000F40BB">
        <w:trPr>
          <w:trHeight w:val="113"/>
          <w:tblCellSpacing w:w="20" w:type="nil"/>
        </w:trPr>
        <w:tc>
          <w:tcPr>
            <w:tcW w:w="5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103EA" w14:textId="77777777" w:rsidR="000F40BB" w:rsidRPr="003E7857" w:rsidRDefault="000F40BB" w:rsidP="003E7857">
            <w:pPr>
              <w:jc w:val="center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>№ п/п</w:t>
            </w:r>
          </w:p>
          <w:p w14:paraId="23301B2D" w14:textId="77777777" w:rsidR="000F40BB" w:rsidRPr="003E7857" w:rsidRDefault="000F40BB" w:rsidP="000F40BB">
            <w:pPr>
              <w:ind w:left="135"/>
              <w:rPr>
                <w:szCs w:val="23"/>
              </w:rPr>
            </w:pPr>
          </w:p>
        </w:tc>
        <w:tc>
          <w:tcPr>
            <w:tcW w:w="2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F47DF" w14:textId="77777777" w:rsidR="000F40BB" w:rsidRPr="003E7857" w:rsidRDefault="000F40BB" w:rsidP="000F40BB">
            <w:pPr>
              <w:ind w:left="135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 xml:space="preserve">Наименование разделов и тем программы </w:t>
            </w:r>
          </w:p>
        </w:tc>
        <w:tc>
          <w:tcPr>
            <w:tcW w:w="4322" w:type="dxa"/>
            <w:gridSpan w:val="3"/>
            <w:tcMar>
              <w:top w:w="50" w:type="dxa"/>
              <w:left w:w="100" w:type="dxa"/>
            </w:tcMar>
            <w:vAlign w:val="center"/>
          </w:tcPr>
          <w:p w14:paraId="1EC4E42B" w14:textId="77777777" w:rsidR="000F40BB" w:rsidRPr="003E7857" w:rsidRDefault="000F40BB" w:rsidP="000F40BB">
            <w:pPr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>Количество часов</w:t>
            </w:r>
          </w:p>
        </w:tc>
        <w:tc>
          <w:tcPr>
            <w:tcW w:w="21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721B45" w14:textId="77777777" w:rsidR="000F40BB" w:rsidRPr="003E7857" w:rsidRDefault="000F40BB" w:rsidP="000F40BB">
            <w:pPr>
              <w:ind w:left="135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 xml:space="preserve">Электронные (цифровые) образовательные ресурсы </w:t>
            </w:r>
          </w:p>
        </w:tc>
      </w:tr>
      <w:tr w:rsidR="000F40BB" w14:paraId="1CE5763E" w14:textId="77777777" w:rsidTr="000F40BB">
        <w:trPr>
          <w:trHeight w:val="399"/>
          <w:tblCellSpacing w:w="20" w:type="nil"/>
        </w:trPr>
        <w:tc>
          <w:tcPr>
            <w:tcW w:w="5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4C34A6" w14:textId="77777777" w:rsidR="000F40BB" w:rsidRPr="003E7857" w:rsidRDefault="000F40BB" w:rsidP="000F40BB"/>
        </w:tc>
        <w:tc>
          <w:tcPr>
            <w:tcW w:w="29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C948D" w14:textId="77777777" w:rsidR="000F40BB" w:rsidRPr="003E7857" w:rsidRDefault="000F40BB" w:rsidP="000F40BB"/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42BD3AB" w14:textId="77777777" w:rsidR="000F40BB" w:rsidRPr="003E7857" w:rsidRDefault="000F40BB" w:rsidP="000F40BB">
            <w:pPr>
              <w:ind w:left="135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 xml:space="preserve">Всего </w:t>
            </w:r>
          </w:p>
          <w:p w14:paraId="306416EC" w14:textId="77777777" w:rsidR="000F40BB" w:rsidRPr="003E7857" w:rsidRDefault="000F40BB" w:rsidP="000F40BB">
            <w:pPr>
              <w:ind w:left="135"/>
              <w:rPr>
                <w:szCs w:val="23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AD0205F" w14:textId="77777777" w:rsidR="000F40BB" w:rsidRPr="003E7857" w:rsidRDefault="000F40BB" w:rsidP="000F40BB">
            <w:pPr>
              <w:ind w:left="135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 xml:space="preserve">Контрольные работы </w:t>
            </w:r>
            <w:r w:rsidR="00BA5292">
              <w:rPr>
                <w:b/>
                <w:color w:val="000000"/>
                <w:szCs w:val="23"/>
              </w:rPr>
              <w:t>/ зачёт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6D769EAC" w14:textId="77777777" w:rsidR="000F40BB" w:rsidRPr="003E7857" w:rsidRDefault="000F40BB" w:rsidP="000F40BB">
            <w:pPr>
              <w:ind w:left="135"/>
              <w:rPr>
                <w:szCs w:val="23"/>
              </w:rPr>
            </w:pPr>
            <w:r w:rsidRPr="003E7857">
              <w:rPr>
                <w:b/>
                <w:color w:val="000000"/>
                <w:szCs w:val="23"/>
              </w:rPr>
              <w:t xml:space="preserve">Практические работы </w:t>
            </w:r>
          </w:p>
        </w:tc>
        <w:tc>
          <w:tcPr>
            <w:tcW w:w="2199" w:type="dxa"/>
            <w:vMerge/>
            <w:tcMar>
              <w:top w:w="50" w:type="dxa"/>
              <w:left w:w="100" w:type="dxa"/>
            </w:tcMar>
          </w:tcPr>
          <w:p w14:paraId="7AB2153B" w14:textId="77777777" w:rsidR="000F40BB" w:rsidRPr="003E7857" w:rsidRDefault="000F40BB" w:rsidP="000F40BB"/>
        </w:tc>
      </w:tr>
      <w:tr w:rsidR="000F40BB" w14:paraId="0E9C828C" w14:textId="77777777" w:rsidTr="001107FB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29F5DB1A" w14:textId="77777777" w:rsidR="003E7857" w:rsidRPr="003E7857" w:rsidRDefault="003E7857" w:rsidP="003E7857">
            <w:pPr>
              <w:jc w:val="right"/>
              <w:rPr>
                <w:sz w:val="24"/>
                <w:szCs w:val="24"/>
              </w:rPr>
            </w:pPr>
            <w:r w:rsidRPr="003E7857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9" w:type="dxa"/>
            <w:tcMar>
              <w:top w:w="50" w:type="dxa"/>
              <w:left w:w="100" w:type="dxa"/>
            </w:tcMar>
          </w:tcPr>
          <w:p w14:paraId="57E33F39" w14:textId="77777777" w:rsidR="003E7857" w:rsidRPr="003E7857" w:rsidRDefault="003E7857" w:rsidP="003E7857">
            <w:pPr>
              <w:pStyle w:val="1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3E785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Исторические сведения о математике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43FD5230" w14:textId="77777777" w:rsidR="003E7857" w:rsidRPr="002D48D3" w:rsidRDefault="00BA5292" w:rsidP="003E7857">
            <w:pPr>
              <w:ind w:left="135"/>
              <w:jc w:val="center"/>
            </w:pPr>
            <w:r w:rsidRPr="002D48D3">
              <w:t>7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46C52A" w14:textId="77777777" w:rsidR="003E7857" w:rsidRDefault="003E7857" w:rsidP="003E7857">
            <w:pPr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7E06D244" w14:textId="77777777" w:rsidR="003E7857" w:rsidRDefault="003E7857" w:rsidP="003E7857">
            <w:pPr>
              <w:ind w:left="135"/>
              <w:jc w:val="center"/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</w:tcPr>
          <w:p w14:paraId="66BD7E20" w14:textId="77777777" w:rsidR="003E7857" w:rsidRDefault="001107FB" w:rsidP="001107FB">
            <w:r w:rsidRPr="001107FB">
              <w:t>https://urok.1sept.ru</w:t>
            </w:r>
          </w:p>
        </w:tc>
      </w:tr>
      <w:tr w:rsidR="000F40BB" w14:paraId="59912D5F" w14:textId="77777777" w:rsidTr="000F40BB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2548DE12" w14:textId="77777777" w:rsidR="003E7857" w:rsidRPr="003E7857" w:rsidRDefault="003E7857" w:rsidP="003E7857">
            <w:pPr>
              <w:jc w:val="right"/>
              <w:rPr>
                <w:sz w:val="24"/>
                <w:szCs w:val="24"/>
              </w:rPr>
            </w:pPr>
            <w:r w:rsidRPr="003E785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9" w:type="dxa"/>
            <w:tcMar>
              <w:top w:w="50" w:type="dxa"/>
              <w:left w:w="100" w:type="dxa"/>
            </w:tcMar>
          </w:tcPr>
          <w:p w14:paraId="777C2EA1" w14:textId="77777777" w:rsidR="003E7857" w:rsidRPr="003E7857" w:rsidRDefault="003E7857" w:rsidP="003E7857">
            <w:pPr>
              <w:pStyle w:val="1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3E7857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7215CB60" w14:textId="77777777" w:rsidR="003E7857" w:rsidRPr="002D48D3" w:rsidRDefault="00BA5292" w:rsidP="003E7857">
            <w:pPr>
              <w:ind w:left="135"/>
              <w:jc w:val="center"/>
            </w:pPr>
            <w:r w:rsidRPr="002D48D3">
              <w:t>13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280980" w14:textId="77777777" w:rsidR="003E7857" w:rsidRDefault="003E7857" w:rsidP="003E7857">
            <w:pPr>
              <w:ind w:left="135"/>
              <w:jc w:val="center"/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001556F" w14:textId="77777777" w:rsidR="003E7857" w:rsidRDefault="003E7857" w:rsidP="003E7857">
            <w:pPr>
              <w:ind w:left="135"/>
              <w:jc w:val="center"/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14:paraId="6E37464F" w14:textId="77777777" w:rsidR="003E7857" w:rsidRDefault="001107FB" w:rsidP="001107FB">
            <w:r w:rsidRPr="001107FB">
              <w:t>https://multiurok.ru</w:t>
            </w:r>
          </w:p>
        </w:tc>
      </w:tr>
      <w:tr w:rsidR="000F40BB" w14:paraId="6378C3A7" w14:textId="77777777" w:rsidTr="000F40BB">
        <w:trPr>
          <w:trHeight w:val="144"/>
          <w:tblCellSpacing w:w="20" w:type="nil"/>
        </w:trPr>
        <w:tc>
          <w:tcPr>
            <w:tcW w:w="523" w:type="dxa"/>
            <w:tcMar>
              <w:top w:w="50" w:type="dxa"/>
              <w:left w:w="100" w:type="dxa"/>
            </w:tcMar>
            <w:vAlign w:val="center"/>
          </w:tcPr>
          <w:p w14:paraId="31868C46" w14:textId="77777777" w:rsidR="003E7857" w:rsidRPr="003E7857" w:rsidRDefault="003E7857" w:rsidP="000F40BB">
            <w:pPr>
              <w:jc w:val="right"/>
              <w:rPr>
                <w:color w:val="000000"/>
                <w:sz w:val="24"/>
                <w:szCs w:val="24"/>
              </w:rPr>
            </w:pPr>
            <w:r w:rsidRPr="003E7857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979" w:type="dxa"/>
            <w:tcMar>
              <w:top w:w="50" w:type="dxa"/>
              <w:left w:w="100" w:type="dxa"/>
            </w:tcMar>
            <w:vAlign w:val="center"/>
          </w:tcPr>
          <w:p w14:paraId="11C02F73" w14:textId="77777777" w:rsidR="003E7857" w:rsidRPr="003E7857" w:rsidRDefault="003E7857" w:rsidP="003E7857">
            <w:pPr>
              <w:rPr>
                <w:color w:val="000000"/>
                <w:sz w:val="24"/>
                <w:szCs w:val="24"/>
              </w:rPr>
            </w:pPr>
            <w:r w:rsidRPr="003E7857">
              <w:rPr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14E91656" w14:textId="77777777" w:rsidR="003E7857" w:rsidRPr="002D48D3" w:rsidRDefault="00BA5292" w:rsidP="000F40BB">
            <w:pPr>
              <w:ind w:left="135"/>
              <w:jc w:val="center"/>
              <w:rPr>
                <w:sz w:val="24"/>
              </w:rPr>
            </w:pPr>
            <w:r w:rsidRPr="002D48D3">
              <w:rPr>
                <w:sz w:val="24"/>
              </w:rPr>
              <w:t>14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0AA6A0" w14:textId="77777777" w:rsidR="003E7857" w:rsidRDefault="00BA5292" w:rsidP="000F40BB">
            <w:pPr>
              <w:ind w:left="135"/>
              <w:jc w:val="center"/>
            </w:pPr>
            <w: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2CA7299C" w14:textId="77777777" w:rsidR="003E7857" w:rsidRDefault="003E7857" w:rsidP="000F40BB">
            <w:pPr>
              <w:ind w:left="135"/>
              <w:jc w:val="center"/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14:paraId="23F40537" w14:textId="77777777" w:rsidR="003E7857" w:rsidRDefault="001107FB" w:rsidP="001107FB">
            <w:r w:rsidRPr="001107FB">
              <w:t>https://infourok.ru</w:t>
            </w:r>
          </w:p>
        </w:tc>
      </w:tr>
      <w:tr w:rsidR="000F40BB" w14:paraId="74B21824" w14:textId="77777777" w:rsidTr="000F40BB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14:paraId="2AF6D21C" w14:textId="77777777" w:rsidR="003E7857" w:rsidRDefault="003E7857" w:rsidP="000F40BB">
            <w:pPr>
              <w:ind w:left="135"/>
              <w:rPr>
                <w:bCs/>
                <w:color w:val="191919"/>
                <w:sz w:val="24"/>
                <w:szCs w:val="24"/>
              </w:rPr>
            </w:pPr>
            <w:r w:rsidRPr="003E7857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14:paraId="59E739FD" w14:textId="77777777" w:rsidR="003E7857" w:rsidRPr="000F40BB" w:rsidRDefault="000F40BB" w:rsidP="000F40BB">
            <w:pPr>
              <w:ind w:left="135"/>
              <w:jc w:val="center"/>
              <w:rPr>
                <w:sz w:val="24"/>
              </w:rPr>
            </w:pPr>
            <w:r w:rsidRPr="000F40BB">
              <w:rPr>
                <w:sz w:val="24"/>
              </w:rPr>
              <w:t>34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6A87322" w14:textId="77777777" w:rsidR="003E7857" w:rsidRDefault="001107FB" w:rsidP="000F40BB">
            <w:pPr>
              <w:ind w:left="135"/>
              <w:jc w:val="center"/>
            </w:pPr>
            <w:r>
              <w:t>1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14:paraId="5755991F" w14:textId="77777777" w:rsidR="003E7857" w:rsidRDefault="003E7857" w:rsidP="000F40BB">
            <w:pPr>
              <w:ind w:left="135"/>
              <w:jc w:val="center"/>
            </w:pPr>
          </w:p>
        </w:tc>
        <w:tc>
          <w:tcPr>
            <w:tcW w:w="2199" w:type="dxa"/>
            <w:tcMar>
              <w:top w:w="50" w:type="dxa"/>
              <w:left w:w="100" w:type="dxa"/>
            </w:tcMar>
            <w:vAlign w:val="center"/>
          </w:tcPr>
          <w:p w14:paraId="09E015D4" w14:textId="77777777" w:rsidR="003E7857" w:rsidRDefault="003E7857" w:rsidP="000F40BB">
            <w:pPr>
              <w:ind w:left="135"/>
            </w:pPr>
          </w:p>
        </w:tc>
      </w:tr>
    </w:tbl>
    <w:p w14:paraId="6F550AC5" w14:textId="77777777" w:rsidR="00643605" w:rsidRDefault="00643605" w:rsidP="004676A8">
      <w:pPr>
        <w:sectPr w:rsidR="00643605" w:rsidSect="003E7857">
          <w:footerReference w:type="default" r:id="rId7"/>
          <w:pgSz w:w="11910" w:h="16840"/>
          <w:pgMar w:top="1134" w:right="567" w:bottom="1134" w:left="1418" w:header="0" w:footer="113" w:gutter="0"/>
          <w:cols w:space="720"/>
          <w:titlePg/>
          <w:docGrid w:linePitch="299"/>
        </w:sectPr>
      </w:pPr>
    </w:p>
    <w:p w14:paraId="2C8B24C6" w14:textId="77777777" w:rsidR="000819F1" w:rsidRPr="00D308F6" w:rsidRDefault="000819F1" w:rsidP="00591083">
      <w:pPr>
        <w:suppressAutoHyphens/>
        <w:ind w:right="283"/>
        <w:jc w:val="center"/>
      </w:pPr>
    </w:p>
    <w:sectPr w:rsidR="000819F1" w:rsidRPr="00D308F6" w:rsidSect="002417A8">
      <w:pgSz w:w="16838" w:h="11906" w:orient="landscape"/>
      <w:pgMar w:top="113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4D421" w14:textId="77777777" w:rsidR="005E6350" w:rsidRDefault="005E6350" w:rsidP="005E3B9D">
      <w:r>
        <w:separator/>
      </w:r>
    </w:p>
  </w:endnote>
  <w:endnote w:type="continuationSeparator" w:id="0">
    <w:p w14:paraId="1FFF0F02" w14:textId="77777777" w:rsidR="005E6350" w:rsidRDefault="005E6350" w:rsidP="005E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431792"/>
      <w:docPartObj>
        <w:docPartGallery w:val="Page Numbers (Bottom of Page)"/>
        <w:docPartUnique/>
      </w:docPartObj>
    </w:sdtPr>
    <w:sdtEndPr/>
    <w:sdtContent>
      <w:p w14:paraId="68132AF5" w14:textId="77777777" w:rsidR="000F40BB" w:rsidRDefault="000F40BB" w:rsidP="005E3B9D">
        <w:pPr>
          <w:pStyle w:val="aa"/>
          <w:jc w:val="right"/>
        </w:pPr>
        <w:r>
          <w:ptab w:relativeTo="margin" w:alignment="left" w:leader="none"/>
        </w:r>
        <w:r>
          <w:ptab w:relativeTo="indent" w:alignment="right" w:leader="none"/>
        </w:r>
        <w:r w:rsidR="00064EA3">
          <w:fldChar w:fldCharType="begin"/>
        </w:r>
        <w:r>
          <w:instrText>PAGE   \* MERGEFORMAT</w:instrText>
        </w:r>
        <w:r w:rsidR="00064EA3">
          <w:fldChar w:fldCharType="separate"/>
        </w:r>
        <w:r w:rsidR="00591083">
          <w:rPr>
            <w:noProof/>
          </w:rPr>
          <w:t>7</w:t>
        </w:r>
        <w:r w:rsidR="00064EA3">
          <w:fldChar w:fldCharType="end"/>
        </w:r>
      </w:p>
    </w:sdtContent>
  </w:sdt>
  <w:p w14:paraId="4263D7B7" w14:textId="77777777" w:rsidR="000F40BB" w:rsidRDefault="000F40BB">
    <w:pPr>
      <w:pStyle w:val="a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103C" w14:textId="77777777" w:rsidR="005E6350" w:rsidRDefault="005E6350" w:rsidP="005E3B9D">
      <w:r>
        <w:separator/>
      </w:r>
    </w:p>
  </w:footnote>
  <w:footnote w:type="continuationSeparator" w:id="0">
    <w:p w14:paraId="3F7E834B" w14:textId="77777777" w:rsidR="005E6350" w:rsidRDefault="005E6350" w:rsidP="005E3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8BF"/>
    <w:multiLevelType w:val="hybridMultilevel"/>
    <w:tmpl w:val="70B072D0"/>
    <w:lvl w:ilvl="0" w:tplc="1CEE5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9A16D5"/>
    <w:multiLevelType w:val="hybridMultilevel"/>
    <w:tmpl w:val="2BC4885E"/>
    <w:lvl w:ilvl="0" w:tplc="D2A8F2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DE578D"/>
    <w:multiLevelType w:val="hybridMultilevel"/>
    <w:tmpl w:val="FC249DF8"/>
    <w:lvl w:ilvl="0" w:tplc="1CEE5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077DB0"/>
    <w:multiLevelType w:val="hybridMultilevel"/>
    <w:tmpl w:val="4C8E7C86"/>
    <w:lvl w:ilvl="0" w:tplc="2988C5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21D15"/>
    <w:multiLevelType w:val="hybridMultilevel"/>
    <w:tmpl w:val="B894BB64"/>
    <w:lvl w:ilvl="0" w:tplc="2B9A29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0460C5"/>
    <w:multiLevelType w:val="hybridMultilevel"/>
    <w:tmpl w:val="702CBE50"/>
    <w:lvl w:ilvl="0" w:tplc="1CEE5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8211DE"/>
    <w:multiLevelType w:val="hybridMultilevel"/>
    <w:tmpl w:val="70C22EF4"/>
    <w:lvl w:ilvl="0" w:tplc="E6DAF1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A243BD6"/>
    <w:multiLevelType w:val="hybridMultilevel"/>
    <w:tmpl w:val="183C0A1C"/>
    <w:lvl w:ilvl="0" w:tplc="1CEE5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D23E4"/>
    <w:multiLevelType w:val="hybridMultilevel"/>
    <w:tmpl w:val="9BD6E1DE"/>
    <w:lvl w:ilvl="0" w:tplc="51FC87BC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>
      <w:start w:val="1"/>
      <w:numFmt w:val="lowerRoman"/>
      <w:lvlText w:val="%3."/>
      <w:lvlJc w:val="right"/>
      <w:pPr>
        <w:ind w:left="2415" w:hanging="180"/>
      </w:pPr>
    </w:lvl>
    <w:lvl w:ilvl="3" w:tplc="0419000F">
      <w:start w:val="1"/>
      <w:numFmt w:val="decimal"/>
      <w:lvlText w:val="%4."/>
      <w:lvlJc w:val="left"/>
      <w:pPr>
        <w:ind w:left="3135" w:hanging="360"/>
      </w:pPr>
    </w:lvl>
    <w:lvl w:ilvl="4" w:tplc="04190019">
      <w:start w:val="1"/>
      <w:numFmt w:val="lowerLetter"/>
      <w:lvlText w:val="%5."/>
      <w:lvlJc w:val="left"/>
      <w:pPr>
        <w:ind w:left="3855" w:hanging="360"/>
      </w:pPr>
    </w:lvl>
    <w:lvl w:ilvl="5" w:tplc="0419001B">
      <w:start w:val="1"/>
      <w:numFmt w:val="lowerRoman"/>
      <w:lvlText w:val="%6."/>
      <w:lvlJc w:val="right"/>
      <w:pPr>
        <w:ind w:left="4575" w:hanging="180"/>
      </w:pPr>
    </w:lvl>
    <w:lvl w:ilvl="6" w:tplc="0419000F">
      <w:start w:val="1"/>
      <w:numFmt w:val="decimal"/>
      <w:lvlText w:val="%7."/>
      <w:lvlJc w:val="left"/>
      <w:pPr>
        <w:ind w:left="5295" w:hanging="360"/>
      </w:pPr>
    </w:lvl>
    <w:lvl w:ilvl="7" w:tplc="04190019">
      <w:start w:val="1"/>
      <w:numFmt w:val="lowerLetter"/>
      <w:lvlText w:val="%8."/>
      <w:lvlJc w:val="left"/>
      <w:pPr>
        <w:ind w:left="6015" w:hanging="360"/>
      </w:pPr>
    </w:lvl>
    <w:lvl w:ilvl="8" w:tplc="0419001B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4E31020A"/>
    <w:multiLevelType w:val="hybridMultilevel"/>
    <w:tmpl w:val="CA966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C374E"/>
    <w:multiLevelType w:val="hybridMultilevel"/>
    <w:tmpl w:val="3534566C"/>
    <w:lvl w:ilvl="0" w:tplc="A5924616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D84300B"/>
    <w:multiLevelType w:val="hybridMultilevel"/>
    <w:tmpl w:val="E2848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B6F45"/>
    <w:multiLevelType w:val="hybridMultilevel"/>
    <w:tmpl w:val="D240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2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  <w:num w:numId="12">
    <w:abstractNumId w:val="4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4FE"/>
    <w:rsid w:val="00033E2A"/>
    <w:rsid w:val="00064EA3"/>
    <w:rsid w:val="000819F1"/>
    <w:rsid w:val="000B7D97"/>
    <w:rsid w:val="000C7ECD"/>
    <w:rsid w:val="000E4E73"/>
    <w:rsid w:val="000F40BB"/>
    <w:rsid w:val="000F4B06"/>
    <w:rsid w:val="001107FB"/>
    <w:rsid w:val="002417A8"/>
    <w:rsid w:val="00285047"/>
    <w:rsid w:val="00294E3D"/>
    <w:rsid w:val="002D48D3"/>
    <w:rsid w:val="002E7115"/>
    <w:rsid w:val="003118CD"/>
    <w:rsid w:val="00334606"/>
    <w:rsid w:val="00363A78"/>
    <w:rsid w:val="003E7857"/>
    <w:rsid w:val="003F1049"/>
    <w:rsid w:val="00401E05"/>
    <w:rsid w:val="00454B08"/>
    <w:rsid w:val="004676A8"/>
    <w:rsid w:val="004C0DB5"/>
    <w:rsid w:val="004D14FE"/>
    <w:rsid w:val="004D247E"/>
    <w:rsid w:val="00591083"/>
    <w:rsid w:val="005A73E5"/>
    <w:rsid w:val="005E3B9D"/>
    <w:rsid w:val="005E6350"/>
    <w:rsid w:val="0060752F"/>
    <w:rsid w:val="006373C7"/>
    <w:rsid w:val="00643605"/>
    <w:rsid w:val="006F0E3F"/>
    <w:rsid w:val="00731A2A"/>
    <w:rsid w:val="007773C4"/>
    <w:rsid w:val="00783495"/>
    <w:rsid w:val="007A1B50"/>
    <w:rsid w:val="008452D3"/>
    <w:rsid w:val="00864215"/>
    <w:rsid w:val="00877007"/>
    <w:rsid w:val="008955A7"/>
    <w:rsid w:val="008A0729"/>
    <w:rsid w:val="008D74AD"/>
    <w:rsid w:val="00955A0C"/>
    <w:rsid w:val="00A077CD"/>
    <w:rsid w:val="00AF7470"/>
    <w:rsid w:val="00BA5292"/>
    <w:rsid w:val="00BF6534"/>
    <w:rsid w:val="00C11780"/>
    <w:rsid w:val="00C905FB"/>
    <w:rsid w:val="00CA5594"/>
    <w:rsid w:val="00D308F6"/>
    <w:rsid w:val="00DF7D77"/>
    <w:rsid w:val="00E3207C"/>
    <w:rsid w:val="00EC5FDF"/>
    <w:rsid w:val="00F2460E"/>
    <w:rsid w:val="00F55B84"/>
    <w:rsid w:val="00FB11F2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F0807"/>
  <w15:docId w15:val="{F8FEDC98-8018-442D-AFF6-5FBFC6FF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D74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74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74AD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117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1780"/>
  </w:style>
  <w:style w:type="paragraph" w:styleId="a5">
    <w:name w:val="List Paragraph"/>
    <w:basedOn w:val="a"/>
    <w:uiPriority w:val="34"/>
    <w:qFormat/>
    <w:rsid w:val="00C11780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C1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rsid w:val="00C11780"/>
    <w:pPr>
      <w:suppressAutoHyphens/>
      <w:autoSpaceDE/>
      <w:autoSpaceDN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customStyle="1" w:styleId="Default">
    <w:name w:val="Default"/>
    <w:rsid w:val="000C7E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308F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E3B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3B9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E3B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3B9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14</cp:revision>
  <dcterms:created xsi:type="dcterms:W3CDTF">2023-09-06T20:23:00Z</dcterms:created>
  <dcterms:modified xsi:type="dcterms:W3CDTF">2024-02-27T14:19:00Z</dcterms:modified>
</cp:coreProperties>
</file>